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E045" w14:textId="77777777" w:rsidR="00E639DD" w:rsidRDefault="00E639DD" w:rsidP="00E639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p w14:paraId="60DF7E79" w14:textId="77777777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6C6625">
        <w:rPr>
          <w:rFonts w:ascii="Times New Roman" w:hAnsi="Times New Roman" w:cs="Times New Roman"/>
          <w:sz w:val="24"/>
          <w:szCs w:val="24"/>
        </w:rPr>
        <w:t xml:space="preserve">PATVIRTINTA                                        </w:t>
      </w:r>
    </w:p>
    <w:p w14:paraId="7903C5C4" w14:textId="77777777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C6625">
        <w:rPr>
          <w:rFonts w:ascii="Times New Roman" w:hAnsi="Times New Roman" w:cs="Times New Roman"/>
          <w:sz w:val="24"/>
          <w:szCs w:val="24"/>
        </w:rPr>
        <w:t>Vilniaus  lopšelio- darželio</w:t>
      </w:r>
    </w:p>
    <w:p w14:paraId="20C6D9EE" w14:textId="77777777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 </w:t>
      </w:r>
      <w:r w:rsidR="006C6625" w:rsidRPr="006C6625">
        <w:rPr>
          <w:rFonts w:ascii="Times New Roman" w:hAnsi="Times New Roman" w:cs="Times New Roman"/>
          <w:sz w:val="24"/>
          <w:szCs w:val="24"/>
        </w:rPr>
        <w:t xml:space="preserve">„Sveikuolis“ direktoriaus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07A33E54" w14:textId="1F9C618A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</w:t>
      </w:r>
      <w:r w:rsidR="00133159">
        <w:rPr>
          <w:rFonts w:ascii="Times New Roman" w:hAnsi="Times New Roman" w:cs="Times New Roman"/>
          <w:sz w:val="24"/>
          <w:szCs w:val="24"/>
        </w:rPr>
        <w:t>202</w:t>
      </w:r>
      <w:r w:rsidR="007724EB">
        <w:rPr>
          <w:rFonts w:ascii="Times New Roman" w:hAnsi="Times New Roman" w:cs="Times New Roman"/>
          <w:sz w:val="24"/>
          <w:szCs w:val="24"/>
        </w:rPr>
        <w:t>6</w:t>
      </w:r>
      <w:r w:rsidR="00133159">
        <w:rPr>
          <w:rFonts w:ascii="Times New Roman" w:hAnsi="Times New Roman" w:cs="Times New Roman"/>
          <w:sz w:val="24"/>
          <w:szCs w:val="24"/>
        </w:rPr>
        <w:t xml:space="preserve"> m. rugsėjo </w:t>
      </w:r>
      <w:r w:rsidR="00420685">
        <w:rPr>
          <w:rFonts w:ascii="Times New Roman" w:hAnsi="Times New Roman" w:cs="Times New Roman"/>
          <w:sz w:val="24"/>
          <w:szCs w:val="24"/>
        </w:rPr>
        <w:t>2</w:t>
      </w:r>
      <w:r w:rsidR="007724EB">
        <w:rPr>
          <w:rFonts w:ascii="Times New Roman" w:hAnsi="Times New Roman" w:cs="Times New Roman"/>
          <w:sz w:val="24"/>
          <w:szCs w:val="24"/>
        </w:rPr>
        <w:t xml:space="preserve"> </w:t>
      </w:r>
      <w:r w:rsidRPr="006C6625">
        <w:rPr>
          <w:rFonts w:ascii="Times New Roman" w:hAnsi="Times New Roman" w:cs="Times New Roman"/>
          <w:sz w:val="24"/>
          <w:szCs w:val="24"/>
        </w:rPr>
        <w:t>d.</w:t>
      </w:r>
    </w:p>
    <w:p w14:paraId="1C9ADF34" w14:textId="2E9BDCC4" w:rsidR="00E639DD" w:rsidRPr="006C6625" w:rsidRDefault="00E639DD" w:rsidP="001408E3">
      <w:pPr>
        <w:spacing w:after="0" w:line="240" w:lineRule="auto"/>
        <w:ind w:left="454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</w:t>
      </w:r>
      <w:r w:rsidRPr="006C6625">
        <w:rPr>
          <w:rFonts w:ascii="Times New Roman" w:hAnsi="Times New Roman" w:cs="Times New Roman"/>
          <w:sz w:val="24"/>
          <w:szCs w:val="24"/>
        </w:rPr>
        <w:t>Įsakymu Nr. V –</w:t>
      </w:r>
      <w:r w:rsidR="00B57702">
        <w:rPr>
          <w:rFonts w:ascii="Times New Roman" w:hAnsi="Times New Roman" w:cs="Times New Roman"/>
          <w:sz w:val="24"/>
          <w:szCs w:val="24"/>
        </w:rPr>
        <w:t xml:space="preserve"> </w:t>
      </w:r>
      <w:r w:rsidR="00C728E8">
        <w:rPr>
          <w:rFonts w:ascii="Times New Roman" w:hAnsi="Times New Roman" w:cs="Times New Roman"/>
          <w:sz w:val="24"/>
          <w:szCs w:val="24"/>
        </w:rPr>
        <w:t>33</w:t>
      </w:r>
    </w:p>
    <w:p w14:paraId="7C719AB0" w14:textId="77777777" w:rsidR="006C6625" w:rsidRPr="00FD68FC" w:rsidRDefault="00E639DD" w:rsidP="00FD68FC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ab/>
      </w:r>
    </w:p>
    <w:p w14:paraId="2D48591C" w14:textId="77777777" w:rsidR="00BE4F0A" w:rsidRDefault="00D5211C" w:rsidP="007C1722">
      <w:pPr>
        <w:spacing w:after="0" w:line="240" w:lineRule="auto"/>
        <w:ind w:left="4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VAIKO DIENOS RITMAS PRIEŠMOKYKLINIO UGDYMO GRUPĖJE</w:t>
      </w:r>
    </w:p>
    <w:p w14:paraId="4B8F54B9" w14:textId="77777777" w:rsidR="00533417" w:rsidRDefault="00533417" w:rsidP="00533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54B216F8" w14:textId="77777777" w:rsidR="007C1722" w:rsidRDefault="00D5211C" w:rsidP="005334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( Nuo 5</w:t>
      </w:r>
      <w:r w:rsidR="00D856B3">
        <w:rPr>
          <w:rFonts w:ascii="Times New Roman" w:hAnsi="Times New Roman" w:cs="Times New Roman"/>
          <w:sz w:val="24"/>
          <w:szCs w:val="24"/>
        </w:rPr>
        <w:t xml:space="preserve"> iki 7</w:t>
      </w:r>
      <w:r w:rsidR="00E639DD" w:rsidRPr="00E203B5">
        <w:rPr>
          <w:rFonts w:ascii="Times New Roman" w:hAnsi="Times New Roman" w:cs="Times New Roman"/>
          <w:sz w:val="24"/>
          <w:szCs w:val="24"/>
        </w:rPr>
        <w:t xml:space="preserve"> metų )</w:t>
      </w:r>
    </w:p>
    <w:p w14:paraId="4F281929" w14:textId="77777777" w:rsidR="00533417" w:rsidRDefault="00E72B2A" w:rsidP="00E72B2A">
      <w:pPr>
        <w:tabs>
          <w:tab w:val="center" w:pos="5040"/>
          <w:tab w:val="left" w:pos="759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903909">
        <w:rPr>
          <w:rFonts w:ascii="Times New Roman" w:hAnsi="Times New Roman" w:cs="Times New Roman"/>
          <w:sz w:val="20"/>
          <w:szCs w:val="20"/>
        </w:rPr>
        <w:t xml:space="preserve">               </w:t>
      </w:r>
    </w:p>
    <w:p w14:paraId="505A1768" w14:textId="77777777" w:rsidR="00F40689" w:rsidRDefault="00E72B2A" w:rsidP="00E72B2A">
      <w:pPr>
        <w:tabs>
          <w:tab w:val="center" w:pos="5040"/>
          <w:tab w:val="left" w:pos="759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Lentelstinklelis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F40689" w:rsidRPr="00054789" w14:paraId="7CE9D834" w14:textId="77777777" w:rsidTr="007C1722">
        <w:trPr>
          <w:trHeight w:val="758"/>
        </w:trPr>
        <w:tc>
          <w:tcPr>
            <w:tcW w:w="3402" w:type="dxa"/>
          </w:tcPr>
          <w:p w14:paraId="2B40BEA2" w14:textId="77777777" w:rsidR="00F40689" w:rsidRPr="002614A2" w:rsidRDefault="00F40689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14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Laikas</w:t>
            </w:r>
          </w:p>
        </w:tc>
        <w:tc>
          <w:tcPr>
            <w:tcW w:w="5670" w:type="dxa"/>
          </w:tcPr>
          <w:p w14:paraId="6DDE1C20" w14:textId="77777777" w:rsidR="00F40689" w:rsidRPr="002614A2" w:rsidRDefault="00F40689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14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Ugdymo turinys</w:t>
            </w:r>
          </w:p>
        </w:tc>
      </w:tr>
      <w:tr w:rsidR="00F40689" w:rsidRPr="00054789" w14:paraId="13FED50C" w14:textId="77777777" w:rsidTr="007C1722">
        <w:tc>
          <w:tcPr>
            <w:tcW w:w="3402" w:type="dxa"/>
          </w:tcPr>
          <w:p w14:paraId="32184857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- 8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5670" w:type="dxa"/>
          </w:tcPr>
          <w:p w14:paraId="689BF869" w14:textId="77777777" w:rsidR="00E639DD" w:rsidRPr="00E639DD" w:rsidRDefault="00E639DD" w:rsidP="00903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95C6EF" w14:textId="77777777" w:rsidR="00F40689" w:rsidRPr="00E639DD" w:rsidRDefault="00F406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Vaikų atvykimas į darželį.</w:t>
            </w:r>
          </w:p>
          <w:p w14:paraId="06FDA328" w14:textId="77777777" w:rsidR="00E639DD" w:rsidRDefault="00F406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Bendradarbiavimas su šeimą.</w:t>
            </w:r>
          </w:p>
          <w:p w14:paraId="4B68F153" w14:textId="77777777" w:rsidR="003F4620" w:rsidRPr="007C1722" w:rsidRDefault="003F4620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D4621" w:rsidRPr="00054789" w14:paraId="7E4C2678" w14:textId="77777777" w:rsidTr="00533417">
        <w:trPr>
          <w:trHeight w:val="646"/>
        </w:trPr>
        <w:tc>
          <w:tcPr>
            <w:tcW w:w="3402" w:type="dxa"/>
          </w:tcPr>
          <w:p w14:paraId="323FE34F" w14:textId="77777777" w:rsidR="005D4621" w:rsidRDefault="005D4621" w:rsidP="005D4621">
            <w:pPr>
              <w:spacing w:before="240" w:after="36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="00133159"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="0013315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5670" w:type="dxa"/>
          </w:tcPr>
          <w:p w14:paraId="58001F25" w14:textId="77777777" w:rsidR="005D4621" w:rsidRDefault="005D4621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7B7B94B" w14:textId="77777777" w:rsidR="005D4621" w:rsidRPr="00E639DD" w:rsidRDefault="005D4621" w:rsidP="00903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F33">
              <w:rPr>
                <w:rFonts w:ascii="Times New Roman" w:hAnsi="Times New Roman" w:cs="Times New Roman"/>
                <w:i/>
                <w:sz w:val="24"/>
                <w:szCs w:val="24"/>
              </w:rPr>
              <w:t>Rytinė mankšta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264B5A57" w14:textId="77777777" w:rsidTr="007C1722">
        <w:tc>
          <w:tcPr>
            <w:tcW w:w="3402" w:type="dxa"/>
          </w:tcPr>
          <w:p w14:paraId="4A6CBA96" w14:textId="77777777" w:rsidR="00F40689" w:rsidRPr="00E639DD" w:rsidRDefault="00C947F0" w:rsidP="00EC5141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="00916BCA">
              <w:rPr>
                <w:rFonts w:ascii="Calibri" w:hAnsi="Calibri" w:cs="Times New Roman"/>
                <w:b/>
                <w:i/>
                <w:sz w:val="28"/>
                <w:szCs w:val="28"/>
              </w:rPr>
              <w:t>³⁵</w:t>
            </w:r>
            <w:r w:rsidR="00916B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- 8</w:t>
            </w:r>
            <w:r w:rsidR="00916BCA">
              <w:rPr>
                <w:rFonts w:ascii="Calibri" w:hAnsi="Calibri" w:cs="Times New Roman"/>
                <w:b/>
                <w:i/>
                <w:sz w:val="28"/>
                <w:szCs w:val="28"/>
              </w:rPr>
              <w:t>⁵⁰</w:t>
            </w:r>
          </w:p>
        </w:tc>
        <w:tc>
          <w:tcPr>
            <w:tcW w:w="5670" w:type="dxa"/>
          </w:tcPr>
          <w:p w14:paraId="483EE309" w14:textId="77777777" w:rsidR="00E639DD" w:rsidRPr="00E639DD" w:rsidRDefault="00E639DD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F98A23E" w14:textId="77777777" w:rsidR="00E639DD" w:rsidRPr="00E639DD" w:rsidRDefault="00054789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Pasiruošimas pusryčiams. </w:t>
            </w:r>
          </w:p>
          <w:p w14:paraId="0D94F36D" w14:textId="77777777" w:rsidR="003F4620" w:rsidRPr="00E639DD" w:rsidRDefault="00054789" w:rsidP="007C17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Pusryčiai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1E86D8C7" w14:textId="77777777" w:rsidTr="007C1722">
        <w:trPr>
          <w:trHeight w:val="1047"/>
        </w:trPr>
        <w:tc>
          <w:tcPr>
            <w:tcW w:w="3402" w:type="dxa"/>
          </w:tcPr>
          <w:p w14:paraId="33D588DC" w14:textId="77777777" w:rsidR="00F40689" w:rsidRPr="00E639DD" w:rsidRDefault="00C947F0" w:rsidP="00E639DD">
            <w:pPr>
              <w:spacing w:before="240" w:after="100" w:afterAutospacing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- 10</w:t>
            </w:r>
            <w:r w:rsidR="00FD68FC">
              <w:rPr>
                <w:rFonts w:ascii="Calibri" w:hAnsi="Calibri" w:cs="Times New Roman"/>
                <w:b/>
                <w:i/>
                <w:sz w:val="28"/>
                <w:szCs w:val="28"/>
              </w:rPr>
              <w:t>²⁵</w:t>
            </w:r>
          </w:p>
        </w:tc>
        <w:tc>
          <w:tcPr>
            <w:tcW w:w="5670" w:type="dxa"/>
          </w:tcPr>
          <w:p w14:paraId="21F01DD1" w14:textId="77777777" w:rsidR="00E639DD" w:rsidRPr="00E639DD" w:rsidRDefault="00E639DD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B48FC1" w14:textId="77777777" w:rsidR="00916BCA" w:rsidRDefault="00916BCA" w:rsidP="00916B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Pažintinė ugdomoji veikla „Tyrinėjame ir atrandame“</w:t>
            </w:r>
            <w:r w:rsidRPr="002A0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(saviraiška, tyrinėjimai, stebėjimai, meninė veikla, </w:t>
            </w:r>
            <w:r w:rsidR="00D5211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lietuvių kalbos užsiėmimai, fizinis ugdymas, </w:t>
            </w:r>
            <w:r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pokalbiai ir pan.)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0FB94C4" w14:textId="77777777" w:rsidR="003F4620" w:rsidRPr="007C1722" w:rsidRDefault="00E639DD" w:rsidP="00E660F3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</w:pPr>
            <w:r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Individualus ugdymas</w:t>
            </w:r>
            <w:r w:rsidR="00E660F3"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.</w:t>
            </w:r>
          </w:p>
        </w:tc>
      </w:tr>
      <w:tr w:rsidR="00F40689" w:rsidRPr="00054789" w14:paraId="294BCD79" w14:textId="77777777" w:rsidTr="007C1722">
        <w:tc>
          <w:tcPr>
            <w:tcW w:w="3402" w:type="dxa"/>
          </w:tcPr>
          <w:p w14:paraId="36371F43" w14:textId="77777777" w:rsidR="00F40689" w:rsidRPr="00E639DD" w:rsidRDefault="00063E8A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  <w:r w:rsidR="003F4620"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- 10</w:t>
            </w:r>
            <w:r w:rsidR="00B57702">
              <w:rPr>
                <w:rFonts w:ascii="Calibri" w:hAnsi="Calibri" w:cs="Times New Roman"/>
                <w:b/>
                <w:i/>
                <w:sz w:val="28"/>
                <w:szCs w:val="28"/>
              </w:rPr>
              <w:t>²⁰</w:t>
            </w:r>
          </w:p>
        </w:tc>
        <w:tc>
          <w:tcPr>
            <w:tcW w:w="5670" w:type="dxa"/>
          </w:tcPr>
          <w:p w14:paraId="7BB7266D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4A22AD" w14:textId="77777777" w:rsidR="00FD68FC" w:rsidRDefault="00FD68FC" w:rsidP="00FD68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Priešpiečiai.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3212317" w14:textId="77777777" w:rsidR="003F4620" w:rsidRPr="00E639DD" w:rsidRDefault="00FD68FC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Savitvarka.</w:t>
            </w:r>
          </w:p>
        </w:tc>
      </w:tr>
      <w:tr w:rsidR="00F40689" w:rsidRPr="00054789" w14:paraId="49E1D162" w14:textId="77777777" w:rsidTr="007C1722">
        <w:tc>
          <w:tcPr>
            <w:tcW w:w="3402" w:type="dxa"/>
          </w:tcPr>
          <w:p w14:paraId="5C166390" w14:textId="77777777" w:rsidR="00F40689" w:rsidRPr="00E639DD" w:rsidRDefault="00063E8A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  <w:r w:rsidR="003F4620">
              <w:rPr>
                <w:rFonts w:ascii="Calibri" w:hAnsi="Calibri" w:cs="Times New Roman"/>
                <w:b/>
                <w:i/>
                <w:sz w:val="28"/>
                <w:szCs w:val="28"/>
              </w:rPr>
              <w:t>²⁰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- 11</w:t>
            </w:r>
            <w:r w:rsidR="00B57702">
              <w:rPr>
                <w:rFonts w:ascii="Calibri" w:hAnsi="Calibri" w:cs="Times New Roman"/>
                <w:b/>
                <w:i/>
                <w:sz w:val="28"/>
                <w:szCs w:val="28"/>
              </w:rPr>
              <w:t>⁵⁵</w:t>
            </w:r>
          </w:p>
        </w:tc>
        <w:tc>
          <w:tcPr>
            <w:tcW w:w="5670" w:type="dxa"/>
          </w:tcPr>
          <w:p w14:paraId="61F67C87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814327D" w14:textId="77777777" w:rsidR="003F4620" w:rsidRPr="00E639DD" w:rsidRDefault="000547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Pasivaikščiojimas lauke, aplinkos pažinimas, judrus žaidimai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11A2A91E" w14:textId="77777777" w:rsidTr="007C1722">
        <w:trPr>
          <w:trHeight w:val="120"/>
        </w:trPr>
        <w:tc>
          <w:tcPr>
            <w:tcW w:w="3402" w:type="dxa"/>
          </w:tcPr>
          <w:p w14:paraId="772A6C9F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  <w:r w:rsidR="00B57702">
              <w:rPr>
                <w:rFonts w:ascii="Calibri" w:hAnsi="Calibri" w:cs="Times New Roman"/>
                <w:b/>
                <w:i/>
                <w:sz w:val="28"/>
                <w:szCs w:val="28"/>
              </w:rPr>
              <w:t>⁵</w:t>
            </w:r>
            <w:r w:rsidR="00FD68FC">
              <w:rPr>
                <w:rFonts w:ascii="Calibri" w:hAnsi="Calibri" w:cs="Times New Roman"/>
                <w:b/>
                <w:i/>
                <w:sz w:val="28"/>
                <w:szCs w:val="28"/>
              </w:rPr>
              <w:t>⁵</w:t>
            </w:r>
            <w:r w:rsidR="00B5770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- 12</w:t>
            </w:r>
            <w:r w:rsidR="00B57702">
              <w:rPr>
                <w:rFonts w:ascii="Calibri" w:hAnsi="Calibri" w:cs="Times New Roman"/>
                <w:b/>
                <w:i/>
                <w:sz w:val="28"/>
                <w:szCs w:val="28"/>
              </w:rPr>
              <w:t>⁰⁵</w:t>
            </w:r>
          </w:p>
        </w:tc>
        <w:tc>
          <w:tcPr>
            <w:tcW w:w="5670" w:type="dxa"/>
          </w:tcPr>
          <w:p w14:paraId="31960FAA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4E3C8FE" w14:textId="77777777" w:rsidR="00E639DD" w:rsidRPr="00E639DD" w:rsidRDefault="000547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Higieninės procedūros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1382C248" w14:textId="77777777" w:rsidTr="007C1722">
        <w:trPr>
          <w:trHeight w:val="105"/>
        </w:trPr>
        <w:tc>
          <w:tcPr>
            <w:tcW w:w="3402" w:type="dxa"/>
          </w:tcPr>
          <w:p w14:paraId="283EAC81" w14:textId="77777777" w:rsidR="00F40689" w:rsidRPr="00E639DD" w:rsidRDefault="00D5211C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  <w:r w:rsidR="00133159">
              <w:rPr>
                <w:rFonts w:ascii="Calibri" w:hAnsi="Calibri" w:cs="Times New Roman"/>
                <w:b/>
                <w:i/>
                <w:sz w:val="28"/>
                <w:szCs w:val="28"/>
              </w:rPr>
              <w:t>⁰⁵</w:t>
            </w:r>
            <w:r w:rsidR="00C947F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- 12</w:t>
            </w:r>
            <w:r w:rsidR="00C947F0"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5670" w:type="dxa"/>
          </w:tcPr>
          <w:p w14:paraId="076CAB15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EEBEC6A" w14:textId="77777777" w:rsidR="00FD68FC" w:rsidRPr="00E639DD" w:rsidRDefault="00FD68FC" w:rsidP="00FD68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Pasiruošimas pietums.</w:t>
            </w:r>
          </w:p>
          <w:p w14:paraId="6BD989A7" w14:textId="77777777" w:rsidR="003F4620" w:rsidRPr="00E639DD" w:rsidRDefault="000C40E8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Pietūs</w:t>
            </w:r>
            <w:r w:rsidR="00FD68F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346419BB" w14:textId="77777777" w:rsidTr="007C1722">
        <w:trPr>
          <w:trHeight w:val="90"/>
        </w:trPr>
        <w:tc>
          <w:tcPr>
            <w:tcW w:w="3402" w:type="dxa"/>
          </w:tcPr>
          <w:p w14:paraId="1A640C51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- 15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</w:p>
        </w:tc>
        <w:tc>
          <w:tcPr>
            <w:tcW w:w="5670" w:type="dxa"/>
          </w:tcPr>
          <w:p w14:paraId="0B392FD5" w14:textId="77777777" w:rsid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BECBEE5" w14:textId="77777777" w:rsidR="003F4620" w:rsidRPr="00E639DD" w:rsidRDefault="003F4620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Vaikų poilsis.</w:t>
            </w:r>
          </w:p>
        </w:tc>
      </w:tr>
      <w:tr w:rsidR="00F40689" w:rsidRPr="00054789" w14:paraId="35E0C54A" w14:textId="77777777" w:rsidTr="007C1722">
        <w:trPr>
          <w:trHeight w:val="156"/>
        </w:trPr>
        <w:tc>
          <w:tcPr>
            <w:tcW w:w="3402" w:type="dxa"/>
          </w:tcPr>
          <w:p w14:paraId="7F3BD9CB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</w:p>
        </w:tc>
        <w:tc>
          <w:tcPr>
            <w:tcW w:w="5670" w:type="dxa"/>
          </w:tcPr>
          <w:p w14:paraId="361F5029" w14:textId="77777777" w:rsidR="00E660F3" w:rsidRDefault="00E660F3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A5301D8" w14:textId="77777777" w:rsidR="00E639DD" w:rsidRPr="00E639DD" w:rsidRDefault="00E660F3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Laipsniškas kėlimasis.</w:t>
            </w:r>
          </w:p>
          <w:p w14:paraId="0D7AAA37" w14:textId="77777777" w:rsidR="003F4620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Žaid</w:t>
            </w:r>
            <w:r w:rsidR="00E660F3">
              <w:rPr>
                <w:rFonts w:ascii="Times New Roman" w:hAnsi="Times New Roman" w:cs="Times New Roman"/>
                <w:i/>
                <w:sz w:val="24"/>
                <w:szCs w:val="24"/>
              </w:rPr>
              <w:t>imai, savarankiška vaikų veikla edukacinėse erdvėse.</w:t>
            </w:r>
          </w:p>
        </w:tc>
      </w:tr>
      <w:tr w:rsidR="00E639DD" w:rsidRPr="00054789" w14:paraId="5CD2C4B3" w14:textId="77777777" w:rsidTr="007C1722">
        <w:trPr>
          <w:trHeight w:val="1263"/>
        </w:trPr>
        <w:tc>
          <w:tcPr>
            <w:tcW w:w="3402" w:type="dxa"/>
          </w:tcPr>
          <w:p w14:paraId="0AFD8266" w14:textId="77777777" w:rsidR="00E639DD" w:rsidRDefault="00C947F0" w:rsidP="00E639DD">
            <w:pPr>
              <w:spacing w:before="240"/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  <w:r w:rsidR="00133159">
              <w:rPr>
                <w:rFonts w:ascii="Calibri" w:hAnsi="Calibri" w:cs="Times New Roman"/>
                <w:b/>
                <w:i/>
                <w:sz w:val="28"/>
                <w:szCs w:val="28"/>
              </w:rPr>
              <w:t>⁰⁵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  <w:p w14:paraId="3A8046B7" w14:textId="77777777" w:rsidR="009D2A2F" w:rsidRDefault="009D2A2F" w:rsidP="009D2A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(Penktadienis:</w:t>
            </w:r>
          </w:p>
          <w:p w14:paraId="6625B524" w14:textId="77777777" w:rsidR="009D2A2F" w:rsidRPr="00E660F3" w:rsidRDefault="009D2A2F" w:rsidP="00E660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15.30 – 15.45)</w:t>
            </w:r>
          </w:p>
        </w:tc>
        <w:tc>
          <w:tcPr>
            <w:tcW w:w="5670" w:type="dxa"/>
          </w:tcPr>
          <w:p w14:paraId="4FA31E0A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FC4380E" w14:textId="77777777" w:rsid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Vakarienė.</w:t>
            </w:r>
          </w:p>
          <w:p w14:paraId="65A7436E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639DD" w:rsidRPr="00054789" w14:paraId="6A28E989" w14:textId="77777777" w:rsidTr="007C1722">
        <w:trPr>
          <w:trHeight w:val="145"/>
        </w:trPr>
        <w:tc>
          <w:tcPr>
            <w:tcW w:w="3402" w:type="dxa"/>
          </w:tcPr>
          <w:p w14:paraId="1CD0FCE4" w14:textId="77777777" w:rsidR="00E639DD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  <w:r w:rsidR="00EC51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- 18</w:t>
            </w:r>
            <w:r w:rsidR="00EC5141">
              <w:rPr>
                <w:rFonts w:ascii="Calibri" w:hAnsi="Calibri" w:cs="Times New Roman"/>
                <w:b/>
                <w:i/>
                <w:sz w:val="28"/>
                <w:szCs w:val="28"/>
              </w:rPr>
              <w:t>⁰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</w:t>
            </w:r>
          </w:p>
        </w:tc>
        <w:tc>
          <w:tcPr>
            <w:tcW w:w="5670" w:type="dxa"/>
          </w:tcPr>
          <w:p w14:paraId="188285F5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259B449" w14:textId="77777777" w:rsid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Žaidy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binė ve</w:t>
            </w: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ikla. Bendradarbiavimas su šeima. </w:t>
            </w:r>
          </w:p>
          <w:p w14:paraId="26663BC6" w14:textId="77777777" w:rsidR="007C1722" w:rsidRPr="00E639DD" w:rsidRDefault="007C1722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Būrelių veikla.</w:t>
            </w:r>
          </w:p>
          <w:p w14:paraId="3B0FD9F2" w14:textId="77777777" w:rsidR="003F4620" w:rsidRPr="00FD68FC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Išvykimas į namus.</w:t>
            </w:r>
          </w:p>
        </w:tc>
      </w:tr>
    </w:tbl>
    <w:p w14:paraId="3E9417B1" w14:textId="77777777" w:rsidR="00903909" w:rsidRPr="00903909" w:rsidRDefault="00903909" w:rsidP="009039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03909" w:rsidRPr="00903909" w:rsidSect="007C1722">
      <w:pgSz w:w="12240" w:h="20160" w:code="5"/>
      <w:pgMar w:top="284" w:right="1080" w:bottom="993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C5DE" w14:textId="77777777" w:rsidR="008B433C" w:rsidRDefault="008B433C" w:rsidP="00E639DD">
      <w:pPr>
        <w:spacing w:after="0" w:line="240" w:lineRule="auto"/>
      </w:pPr>
      <w:r>
        <w:separator/>
      </w:r>
    </w:p>
  </w:endnote>
  <w:endnote w:type="continuationSeparator" w:id="0">
    <w:p w14:paraId="16D46DAE" w14:textId="77777777" w:rsidR="008B433C" w:rsidRDefault="008B433C" w:rsidP="00E6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3BCBE" w14:textId="77777777" w:rsidR="008B433C" w:rsidRDefault="008B433C" w:rsidP="00E639DD">
      <w:pPr>
        <w:spacing w:after="0" w:line="240" w:lineRule="auto"/>
      </w:pPr>
      <w:r>
        <w:separator/>
      </w:r>
    </w:p>
  </w:footnote>
  <w:footnote w:type="continuationSeparator" w:id="0">
    <w:p w14:paraId="022E8CBD" w14:textId="77777777" w:rsidR="008B433C" w:rsidRDefault="008B433C" w:rsidP="00E63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09"/>
    <w:rsid w:val="00023384"/>
    <w:rsid w:val="00054789"/>
    <w:rsid w:val="00063E8A"/>
    <w:rsid w:val="00085C28"/>
    <w:rsid w:val="000C40E8"/>
    <w:rsid w:val="00100215"/>
    <w:rsid w:val="00133159"/>
    <w:rsid w:val="001408E3"/>
    <w:rsid w:val="0019781E"/>
    <w:rsid w:val="002614A2"/>
    <w:rsid w:val="002A0D58"/>
    <w:rsid w:val="00370936"/>
    <w:rsid w:val="0039680F"/>
    <w:rsid w:val="003F4620"/>
    <w:rsid w:val="00420685"/>
    <w:rsid w:val="0046582F"/>
    <w:rsid w:val="004A34DB"/>
    <w:rsid w:val="00524533"/>
    <w:rsid w:val="0052774F"/>
    <w:rsid w:val="00533417"/>
    <w:rsid w:val="0055679D"/>
    <w:rsid w:val="005D4621"/>
    <w:rsid w:val="005D65A6"/>
    <w:rsid w:val="005E7BB1"/>
    <w:rsid w:val="0066048A"/>
    <w:rsid w:val="006C6625"/>
    <w:rsid w:val="006D21D6"/>
    <w:rsid w:val="007724EB"/>
    <w:rsid w:val="007C1722"/>
    <w:rsid w:val="008B433C"/>
    <w:rsid w:val="008F15BE"/>
    <w:rsid w:val="00903909"/>
    <w:rsid w:val="00916BCA"/>
    <w:rsid w:val="009D2A2F"/>
    <w:rsid w:val="00A03276"/>
    <w:rsid w:val="00A37B75"/>
    <w:rsid w:val="00AB7B2A"/>
    <w:rsid w:val="00B57702"/>
    <w:rsid w:val="00B76E14"/>
    <w:rsid w:val="00BB1413"/>
    <w:rsid w:val="00BE4F0A"/>
    <w:rsid w:val="00C728E8"/>
    <w:rsid w:val="00C947F0"/>
    <w:rsid w:val="00CD71B1"/>
    <w:rsid w:val="00D36620"/>
    <w:rsid w:val="00D5211C"/>
    <w:rsid w:val="00D856B3"/>
    <w:rsid w:val="00DD79FE"/>
    <w:rsid w:val="00E17310"/>
    <w:rsid w:val="00E203B5"/>
    <w:rsid w:val="00E639DD"/>
    <w:rsid w:val="00E660F3"/>
    <w:rsid w:val="00E72B2A"/>
    <w:rsid w:val="00EC5141"/>
    <w:rsid w:val="00ED42FC"/>
    <w:rsid w:val="00F40689"/>
    <w:rsid w:val="00F7587F"/>
    <w:rsid w:val="00FD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3040"/>
  <w15:chartTrackingRefBased/>
  <w15:docId w15:val="{090ABFDB-49BB-40FC-98DA-17D5B6E4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4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639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39DD"/>
  </w:style>
  <w:style w:type="paragraph" w:styleId="Porat">
    <w:name w:val="footer"/>
    <w:basedOn w:val="prastasis"/>
    <w:link w:val="PoratDiagrama"/>
    <w:uiPriority w:val="99"/>
    <w:unhideWhenUsed/>
    <w:rsid w:val="00E639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39D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1271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ILONA LUKAITIENĖ</cp:lastModifiedBy>
  <cp:revision>18</cp:revision>
  <cp:lastPrinted>2026-09-02T04:28:00Z</cp:lastPrinted>
  <dcterms:created xsi:type="dcterms:W3CDTF">2022-07-25T05:02:00Z</dcterms:created>
  <dcterms:modified xsi:type="dcterms:W3CDTF">2026-09-11T07:59:00Z</dcterms:modified>
</cp:coreProperties>
</file>