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93D59" w14:textId="77777777" w:rsidR="00E639DD" w:rsidRDefault="00E639DD" w:rsidP="00E639D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</w:t>
      </w:r>
    </w:p>
    <w:p w14:paraId="44037BB7" w14:textId="77777777" w:rsidR="0075571B" w:rsidRDefault="00E639DD" w:rsidP="00E639D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</w:t>
      </w:r>
    </w:p>
    <w:p w14:paraId="54ADE309" w14:textId="77777777" w:rsidR="00E639DD" w:rsidRPr="0075571B" w:rsidRDefault="0075571B" w:rsidP="00E639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</w:t>
      </w:r>
      <w:r w:rsidR="00E639DD" w:rsidRPr="0075571B">
        <w:rPr>
          <w:rFonts w:ascii="Times New Roman" w:hAnsi="Times New Roman" w:cs="Times New Roman"/>
          <w:sz w:val="24"/>
          <w:szCs w:val="24"/>
        </w:rPr>
        <w:t xml:space="preserve">PATVIRTINTA                                        </w:t>
      </w:r>
    </w:p>
    <w:p w14:paraId="2DEBBC05" w14:textId="77777777" w:rsidR="00E639DD" w:rsidRPr="0075571B" w:rsidRDefault="00E639DD" w:rsidP="00E639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571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75571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75571B">
        <w:rPr>
          <w:rFonts w:ascii="Times New Roman" w:hAnsi="Times New Roman" w:cs="Times New Roman"/>
          <w:sz w:val="24"/>
          <w:szCs w:val="24"/>
        </w:rPr>
        <w:t>Vilniaus  lopšelio- darželio</w:t>
      </w:r>
    </w:p>
    <w:p w14:paraId="4798C6EF" w14:textId="77777777" w:rsidR="00E639DD" w:rsidRPr="0075571B" w:rsidRDefault="00E639DD" w:rsidP="00E639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571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</w:t>
      </w:r>
      <w:r w:rsidR="0075571B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75571B">
        <w:rPr>
          <w:rFonts w:ascii="Times New Roman" w:hAnsi="Times New Roman" w:cs="Times New Roman"/>
          <w:sz w:val="24"/>
          <w:szCs w:val="24"/>
        </w:rPr>
        <w:t xml:space="preserve"> „Sveikuolis“ direktoriaus</w:t>
      </w:r>
    </w:p>
    <w:p w14:paraId="4B14A4BA" w14:textId="25C6EF83" w:rsidR="00E639DD" w:rsidRPr="0075571B" w:rsidRDefault="00E639DD" w:rsidP="00E639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571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  <w:r w:rsidR="0075571B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927733">
        <w:rPr>
          <w:rFonts w:ascii="Times New Roman" w:hAnsi="Times New Roman" w:cs="Times New Roman"/>
          <w:sz w:val="24"/>
          <w:szCs w:val="24"/>
        </w:rPr>
        <w:t>202</w:t>
      </w:r>
      <w:r w:rsidR="00ED7677">
        <w:rPr>
          <w:rFonts w:ascii="Times New Roman" w:hAnsi="Times New Roman" w:cs="Times New Roman"/>
          <w:sz w:val="24"/>
          <w:szCs w:val="24"/>
        </w:rPr>
        <w:t>6</w:t>
      </w:r>
      <w:r w:rsidR="00346676">
        <w:rPr>
          <w:rFonts w:ascii="Times New Roman" w:hAnsi="Times New Roman" w:cs="Times New Roman"/>
          <w:sz w:val="24"/>
          <w:szCs w:val="24"/>
        </w:rPr>
        <w:t xml:space="preserve"> m. rugsėjo </w:t>
      </w:r>
      <w:r w:rsidRPr="0075571B">
        <w:rPr>
          <w:rFonts w:ascii="Times New Roman" w:hAnsi="Times New Roman" w:cs="Times New Roman"/>
          <w:sz w:val="24"/>
          <w:szCs w:val="24"/>
        </w:rPr>
        <w:t xml:space="preserve"> d.</w:t>
      </w:r>
      <w:r w:rsidR="007C35D3">
        <w:rPr>
          <w:rFonts w:ascii="Times New Roman" w:hAnsi="Times New Roman" w:cs="Times New Roman"/>
          <w:sz w:val="24"/>
          <w:szCs w:val="24"/>
        </w:rPr>
        <w:t xml:space="preserve"> 2</w:t>
      </w:r>
    </w:p>
    <w:p w14:paraId="72004E9B" w14:textId="3807055A" w:rsidR="00E639DD" w:rsidRPr="0075571B" w:rsidRDefault="00E639DD" w:rsidP="00E639DD">
      <w:pPr>
        <w:spacing w:after="0" w:line="240" w:lineRule="auto"/>
        <w:ind w:left="454"/>
        <w:rPr>
          <w:rFonts w:ascii="Times New Roman" w:hAnsi="Times New Roman" w:cs="Times New Roman"/>
          <w:sz w:val="24"/>
          <w:szCs w:val="24"/>
        </w:rPr>
      </w:pPr>
      <w:r w:rsidRPr="0075571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  <w:r w:rsidR="0075571B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75571B">
        <w:rPr>
          <w:rFonts w:ascii="Times New Roman" w:hAnsi="Times New Roman" w:cs="Times New Roman"/>
          <w:sz w:val="24"/>
          <w:szCs w:val="24"/>
        </w:rPr>
        <w:t>Įsakymu Nr. V –</w:t>
      </w:r>
      <w:r w:rsidR="004E55BA">
        <w:rPr>
          <w:rFonts w:ascii="Times New Roman" w:hAnsi="Times New Roman" w:cs="Times New Roman"/>
          <w:sz w:val="24"/>
          <w:szCs w:val="24"/>
        </w:rPr>
        <w:t xml:space="preserve"> </w:t>
      </w:r>
      <w:r w:rsidR="00D93474">
        <w:rPr>
          <w:rFonts w:ascii="Times New Roman" w:hAnsi="Times New Roman" w:cs="Times New Roman"/>
          <w:sz w:val="24"/>
          <w:szCs w:val="24"/>
        </w:rPr>
        <w:t>33</w:t>
      </w:r>
    </w:p>
    <w:p w14:paraId="10D484C0" w14:textId="77777777" w:rsidR="00E639DD" w:rsidRPr="00054789" w:rsidRDefault="00E639DD" w:rsidP="00E639DD">
      <w:pPr>
        <w:tabs>
          <w:tab w:val="left" w:pos="235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43F577B7" w14:textId="77777777" w:rsidR="0075571B" w:rsidRDefault="0075571B" w:rsidP="00A54B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FE89A3" w14:textId="77777777" w:rsidR="00A54B1B" w:rsidRDefault="00E639DD" w:rsidP="00A54B1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639DD">
        <w:rPr>
          <w:rFonts w:ascii="Times New Roman" w:hAnsi="Times New Roman" w:cs="Times New Roman"/>
          <w:b/>
          <w:sz w:val="28"/>
          <w:szCs w:val="28"/>
        </w:rPr>
        <w:t>VAIKO DIENOS RITMAS LOPŠELINĖJE GRUPĖJE</w:t>
      </w:r>
    </w:p>
    <w:p w14:paraId="51F30A1B" w14:textId="77777777" w:rsidR="00A54B1B" w:rsidRDefault="00512491" w:rsidP="005124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E639DD" w:rsidRPr="00E203B5">
        <w:rPr>
          <w:rFonts w:ascii="Times New Roman" w:hAnsi="Times New Roman" w:cs="Times New Roman"/>
          <w:sz w:val="24"/>
          <w:szCs w:val="24"/>
        </w:rPr>
        <w:t>( Nuo 1,5 iki 3 metų )</w:t>
      </w:r>
    </w:p>
    <w:p w14:paraId="5DA31036" w14:textId="77777777" w:rsidR="00ED7677" w:rsidRDefault="00ED7677" w:rsidP="005124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F2B031" w14:textId="77777777" w:rsidR="00ED7677" w:rsidRDefault="00ED7677" w:rsidP="0051249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3D78A1E" w14:textId="77777777" w:rsidR="0075571B" w:rsidRDefault="0075571B" w:rsidP="00A54B1B">
      <w:pPr>
        <w:tabs>
          <w:tab w:val="left" w:pos="9781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EDA98B6" w14:textId="77777777" w:rsidR="00F40689" w:rsidRDefault="00903909" w:rsidP="00A54B1B">
      <w:pPr>
        <w:tabs>
          <w:tab w:val="left" w:pos="9781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</w:t>
      </w:r>
    </w:p>
    <w:tbl>
      <w:tblPr>
        <w:tblStyle w:val="Lentelstinklelis"/>
        <w:tblW w:w="0" w:type="auto"/>
        <w:tblInd w:w="421" w:type="dxa"/>
        <w:tblLook w:val="04A0" w:firstRow="1" w:lastRow="0" w:firstColumn="1" w:lastColumn="0" w:noHBand="0" w:noVBand="1"/>
      </w:tblPr>
      <w:tblGrid>
        <w:gridCol w:w="2409"/>
        <w:gridCol w:w="7513"/>
      </w:tblGrid>
      <w:tr w:rsidR="00F40689" w:rsidRPr="00054789" w14:paraId="0BA0044B" w14:textId="77777777" w:rsidTr="00ED7677">
        <w:trPr>
          <w:trHeight w:val="758"/>
        </w:trPr>
        <w:tc>
          <w:tcPr>
            <w:tcW w:w="2409" w:type="dxa"/>
          </w:tcPr>
          <w:p w14:paraId="132142AE" w14:textId="77777777" w:rsidR="00F40689" w:rsidRPr="002614A2" w:rsidRDefault="00F40689" w:rsidP="00E639DD">
            <w:pPr>
              <w:spacing w:before="24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614A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Laikas</w:t>
            </w:r>
          </w:p>
        </w:tc>
        <w:tc>
          <w:tcPr>
            <w:tcW w:w="7513" w:type="dxa"/>
          </w:tcPr>
          <w:p w14:paraId="7E07C867" w14:textId="77777777" w:rsidR="00F40689" w:rsidRPr="002614A2" w:rsidRDefault="00F40689" w:rsidP="00E639DD">
            <w:pPr>
              <w:spacing w:before="24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614A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Ugdymo turinys</w:t>
            </w:r>
          </w:p>
        </w:tc>
      </w:tr>
      <w:tr w:rsidR="00F40689" w:rsidRPr="00054789" w14:paraId="5124A871" w14:textId="77777777" w:rsidTr="00ED7677">
        <w:tc>
          <w:tcPr>
            <w:tcW w:w="2409" w:type="dxa"/>
          </w:tcPr>
          <w:p w14:paraId="14D161E1" w14:textId="77777777" w:rsidR="00F40689" w:rsidRPr="00E639DD" w:rsidRDefault="00C947F0" w:rsidP="00E639DD">
            <w:pPr>
              <w:spacing w:before="24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7</w:t>
            </w:r>
            <w:r>
              <w:rPr>
                <w:rFonts w:ascii="Calibri" w:hAnsi="Calibri" w:cs="Times New Roman"/>
                <w:b/>
                <w:i/>
                <w:sz w:val="28"/>
                <w:szCs w:val="28"/>
              </w:rPr>
              <w:t>⁰⁰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- 8</w:t>
            </w:r>
            <w:r>
              <w:rPr>
                <w:rFonts w:ascii="Calibri" w:hAnsi="Calibri" w:cs="Times New Roman"/>
                <w:b/>
                <w:i/>
                <w:sz w:val="28"/>
                <w:szCs w:val="28"/>
              </w:rPr>
              <w:t>³⁰</w:t>
            </w:r>
          </w:p>
        </w:tc>
        <w:tc>
          <w:tcPr>
            <w:tcW w:w="7513" w:type="dxa"/>
          </w:tcPr>
          <w:p w14:paraId="3FA4A3CB" w14:textId="77777777" w:rsidR="00E639DD" w:rsidRPr="00E639DD" w:rsidRDefault="00E639DD" w:rsidP="009039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A2C7F49" w14:textId="77777777" w:rsidR="00F40689" w:rsidRPr="00E639DD" w:rsidRDefault="00F40689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39DD">
              <w:rPr>
                <w:rFonts w:ascii="Times New Roman" w:hAnsi="Times New Roman" w:cs="Times New Roman"/>
                <w:i/>
                <w:sz w:val="24"/>
                <w:szCs w:val="24"/>
              </w:rPr>
              <w:t>Vaikų atvykimas į darželį.</w:t>
            </w:r>
          </w:p>
          <w:p w14:paraId="081BD383" w14:textId="77777777" w:rsidR="00F40689" w:rsidRPr="00E639DD" w:rsidRDefault="00F40689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39DD">
              <w:rPr>
                <w:rFonts w:ascii="Times New Roman" w:hAnsi="Times New Roman" w:cs="Times New Roman"/>
                <w:i/>
                <w:sz w:val="24"/>
                <w:szCs w:val="24"/>
              </w:rPr>
              <w:t>Rytinė mankšta.</w:t>
            </w:r>
          </w:p>
          <w:p w14:paraId="2E8E00B6" w14:textId="77777777" w:rsidR="00F40689" w:rsidRPr="00E639DD" w:rsidRDefault="009E63C9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Bendradarbiavimas su šeima</w:t>
            </w:r>
            <w:r w:rsidR="00F40689" w:rsidRPr="00E639DD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18BE21D5" w14:textId="77777777" w:rsidR="00E639DD" w:rsidRPr="00E639DD" w:rsidRDefault="00E639DD" w:rsidP="009039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0689" w:rsidRPr="00054789" w14:paraId="1B9531C1" w14:textId="77777777" w:rsidTr="00ED7677">
        <w:tc>
          <w:tcPr>
            <w:tcW w:w="2409" w:type="dxa"/>
          </w:tcPr>
          <w:p w14:paraId="065EDC82" w14:textId="77777777" w:rsidR="00F40689" w:rsidRPr="00E639DD" w:rsidRDefault="00C947F0" w:rsidP="00E639DD">
            <w:pPr>
              <w:spacing w:before="48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8</w:t>
            </w:r>
            <w:r>
              <w:rPr>
                <w:rFonts w:ascii="Calibri" w:hAnsi="Calibri" w:cs="Times New Roman"/>
                <w:b/>
                <w:i/>
                <w:sz w:val="28"/>
                <w:szCs w:val="28"/>
              </w:rPr>
              <w:t>³⁰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- 9</w:t>
            </w:r>
            <w:r>
              <w:rPr>
                <w:rFonts w:ascii="Calibri" w:hAnsi="Calibri" w:cs="Times New Roman"/>
                <w:b/>
                <w:i/>
                <w:sz w:val="28"/>
                <w:szCs w:val="28"/>
              </w:rPr>
              <w:t>⁰⁰</w:t>
            </w:r>
          </w:p>
        </w:tc>
        <w:tc>
          <w:tcPr>
            <w:tcW w:w="7513" w:type="dxa"/>
          </w:tcPr>
          <w:p w14:paraId="003E1875" w14:textId="77777777" w:rsidR="00E639DD" w:rsidRPr="00E639DD" w:rsidRDefault="00E639DD" w:rsidP="00E639D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693D00F1" w14:textId="77777777" w:rsidR="00E639DD" w:rsidRPr="00E639DD" w:rsidRDefault="00054789" w:rsidP="00E639D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39D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Pasiruošimas pusryčiams. </w:t>
            </w:r>
          </w:p>
          <w:p w14:paraId="6459FF7B" w14:textId="77777777" w:rsidR="00F40689" w:rsidRPr="00E639DD" w:rsidRDefault="00054789" w:rsidP="00E639D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39DD">
              <w:rPr>
                <w:rFonts w:ascii="Times New Roman" w:hAnsi="Times New Roman" w:cs="Times New Roman"/>
                <w:i/>
                <w:sz w:val="24"/>
                <w:szCs w:val="24"/>
              </w:rPr>
              <w:t>Pusryčiai</w:t>
            </w:r>
            <w:r w:rsidR="00E639DD" w:rsidRPr="00E639DD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6BAB096B" w14:textId="77777777" w:rsidR="00E639DD" w:rsidRPr="00E639DD" w:rsidRDefault="00E639DD" w:rsidP="00E639DD">
            <w:pPr>
              <w:spacing w:before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40689" w:rsidRPr="00054789" w14:paraId="6C78A09F" w14:textId="77777777" w:rsidTr="00ED7677">
        <w:trPr>
          <w:trHeight w:val="1047"/>
        </w:trPr>
        <w:tc>
          <w:tcPr>
            <w:tcW w:w="2409" w:type="dxa"/>
          </w:tcPr>
          <w:p w14:paraId="45A27189" w14:textId="77777777" w:rsidR="00F40689" w:rsidRPr="00E639DD" w:rsidRDefault="00C947F0" w:rsidP="00E639DD">
            <w:pPr>
              <w:spacing w:before="240" w:after="100" w:afterAutospacing="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9</w:t>
            </w:r>
            <w:r>
              <w:rPr>
                <w:rFonts w:ascii="Calibri" w:hAnsi="Calibri" w:cs="Times New Roman"/>
                <w:b/>
                <w:i/>
                <w:sz w:val="28"/>
                <w:szCs w:val="28"/>
              </w:rPr>
              <w:t>⁰⁰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- 10</w:t>
            </w:r>
            <w:r>
              <w:rPr>
                <w:rFonts w:ascii="Calibri" w:hAnsi="Calibri" w:cs="Times New Roman"/>
                <w:b/>
                <w:i/>
                <w:sz w:val="28"/>
                <w:szCs w:val="28"/>
              </w:rPr>
              <w:t>²⁰</w:t>
            </w:r>
          </w:p>
        </w:tc>
        <w:tc>
          <w:tcPr>
            <w:tcW w:w="7513" w:type="dxa"/>
          </w:tcPr>
          <w:p w14:paraId="03EA65FF" w14:textId="77777777" w:rsidR="00E639DD" w:rsidRPr="00E639DD" w:rsidRDefault="00E639DD" w:rsidP="00E639D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2579737" w14:textId="77777777" w:rsidR="00E639DD" w:rsidRPr="00E639DD" w:rsidRDefault="00054789" w:rsidP="00E639D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39D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Ryto ratas. </w:t>
            </w:r>
          </w:p>
          <w:p w14:paraId="0550FFF0" w14:textId="77777777" w:rsidR="00F40689" w:rsidRPr="00E639DD" w:rsidRDefault="00054789" w:rsidP="00E639D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39DD">
              <w:rPr>
                <w:rFonts w:ascii="Times New Roman" w:hAnsi="Times New Roman" w:cs="Times New Roman"/>
                <w:i/>
                <w:sz w:val="24"/>
                <w:szCs w:val="24"/>
              </w:rPr>
              <w:t>Pažintinė ugdomoji veikla.</w:t>
            </w:r>
            <w:r w:rsidR="00E639DD" w:rsidRPr="00E639D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Individualus ugdymas.</w:t>
            </w:r>
          </w:p>
          <w:p w14:paraId="0F773D55" w14:textId="77777777" w:rsidR="00E639DD" w:rsidRPr="00E639DD" w:rsidRDefault="00E639DD" w:rsidP="00E639DD">
            <w:pPr>
              <w:spacing w:before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40689" w:rsidRPr="00054789" w14:paraId="22866C61" w14:textId="77777777" w:rsidTr="00ED7677">
        <w:tc>
          <w:tcPr>
            <w:tcW w:w="2409" w:type="dxa"/>
          </w:tcPr>
          <w:p w14:paraId="6AB6DD2F" w14:textId="77777777" w:rsidR="00F40689" w:rsidRPr="00E639DD" w:rsidRDefault="00C947F0" w:rsidP="00E639DD">
            <w:pPr>
              <w:spacing w:before="24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10</w:t>
            </w:r>
            <w:r w:rsidR="004D525F">
              <w:rPr>
                <w:rFonts w:ascii="Calibri" w:hAnsi="Calibri" w:cs="Times New Roman"/>
                <w:b/>
                <w:i/>
                <w:sz w:val="28"/>
                <w:szCs w:val="28"/>
              </w:rPr>
              <w:t>⁰⁰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- 10</w:t>
            </w:r>
            <w:r w:rsidR="004E55BA">
              <w:rPr>
                <w:rFonts w:ascii="Calibri" w:hAnsi="Calibri" w:cs="Times New Roman"/>
                <w:b/>
                <w:i/>
                <w:sz w:val="28"/>
                <w:szCs w:val="28"/>
              </w:rPr>
              <w:t>³⁰</w:t>
            </w:r>
          </w:p>
        </w:tc>
        <w:tc>
          <w:tcPr>
            <w:tcW w:w="7513" w:type="dxa"/>
          </w:tcPr>
          <w:p w14:paraId="045043CC" w14:textId="77777777" w:rsidR="00E639DD" w:rsidRPr="00E639DD" w:rsidRDefault="00E639DD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64595EB" w14:textId="77777777" w:rsidR="00F40689" w:rsidRPr="00E639DD" w:rsidRDefault="00054789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39DD">
              <w:rPr>
                <w:rFonts w:ascii="Times New Roman" w:hAnsi="Times New Roman" w:cs="Times New Roman"/>
                <w:i/>
                <w:sz w:val="24"/>
                <w:szCs w:val="24"/>
              </w:rPr>
              <w:t>Priešpiečiai</w:t>
            </w:r>
            <w:r w:rsidR="00E639DD" w:rsidRPr="00E639DD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069523AE" w14:textId="77777777" w:rsidR="00E639DD" w:rsidRPr="00E639DD" w:rsidRDefault="00E639DD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40689" w:rsidRPr="00054789" w14:paraId="61881180" w14:textId="77777777" w:rsidTr="00ED7677">
        <w:tc>
          <w:tcPr>
            <w:tcW w:w="2409" w:type="dxa"/>
          </w:tcPr>
          <w:p w14:paraId="19F8987C" w14:textId="77777777" w:rsidR="00F40689" w:rsidRPr="00E639DD" w:rsidRDefault="00C947F0" w:rsidP="00E639DD">
            <w:pPr>
              <w:spacing w:before="24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10</w:t>
            </w:r>
            <w:r w:rsidR="004D525F">
              <w:rPr>
                <w:rFonts w:ascii="Calibri" w:hAnsi="Calibri" w:cs="Times New Roman"/>
                <w:b/>
                <w:i/>
                <w:sz w:val="28"/>
                <w:szCs w:val="28"/>
              </w:rPr>
              <w:t>³⁰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- 11</w:t>
            </w:r>
            <w:r>
              <w:rPr>
                <w:rFonts w:ascii="Calibri" w:hAnsi="Calibri" w:cs="Times New Roman"/>
                <w:b/>
                <w:i/>
                <w:sz w:val="28"/>
                <w:szCs w:val="28"/>
              </w:rPr>
              <w:t>⁴⁰</w:t>
            </w:r>
          </w:p>
        </w:tc>
        <w:tc>
          <w:tcPr>
            <w:tcW w:w="7513" w:type="dxa"/>
          </w:tcPr>
          <w:p w14:paraId="70FE9F51" w14:textId="77777777" w:rsidR="00E639DD" w:rsidRPr="00E639DD" w:rsidRDefault="00E639DD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7332D132" w14:textId="77777777" w:rsidR="00F40689" w:rsidRPr="00E639DD" w:rsidRDefault="00054789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39D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Pasivaikščiojimas </w:t>
            </w:r>
            <w:r w:rsidR="009E63C9">
              <w:rPr>
                <w:rFonts w:ascii="Times New Roman" w:hAnsi="Times New Roman" w:cs="Times New Roman"/>
                <w:i/>
                <w:sz w:val="24"/>
                <w:szCs w:val="24"/>
              </w:rPr>
              <w:t>lauke, aplinkos pažinimas, judrū</w:t>
            </w:r>
            <w:r w:rsidRPr="00E639DD">
              <w:rPr>
                <w:rFonts w:ascii="Times New Roman" w:hAnsi="Times New Roman" w:cs="Times New Roman"/>
                <w:i/>
                <w:sz w:val="24"/>
                <w:szCs w:val="24"/>
              </w:rPr>
              <w:t>s žaidimai</w:t>
            </w:r>
            <w:r w:rsidR="00E639DD" w:rsidRPr="00E639DD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7F906538" w14:textId="77777777" w:rsidR="00E639DD" w:rsidRPr="00E639DD" w:rsidRDefault="00E639DD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40689" w:rsidRPr="00054789" w14:paraId="0A6451E9" w14:textId="77777777" w:rsidTr="00ED7677">
        <w:trPr>
          <w:trHeight w:val="120"/>
        </w:trPr>
        <w:tc>
          <w:tcPr>
            <w:tcW w:w="2409" w:type="dxa"/>
          </w:tcPr>
          <w:p w14:paraId="3C143497" w14:textId="77777777" w:rsidR="00F40689" w:rsidRPr="00E639DD" w:rsidRDefault="00C947F0" w:rsidP="00E639DD">
            <w:pPr>
              <w:spacing w:before="24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11</w:t>
            </w:r>
            <w:r>
              <w:rPr>
                <w:rFonts w:ascii="Calibri" w:hAnsi="Calibri" w:cs="Times New Roman"/>
                <w:b/>
                <w:i/>
                <w:sz w:val="28"/>
                <w:szCs w:val="28"/>
              </w:rPr>
              <w:t>⁴⁰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- 11</w:t>
            </w:r>
            <w:r>
              <w:rPr>
                <w:rFonts w:ascii="Calibri" w:hAnsi="Calibri" w:cs="Times New Roman"/>
                <w:b/>
                <w:i/>
                <w:sz w:val="28"/>
                <w:szCs w:val="28"/>
              </w:rPr>
              <w:t>⁵⁰</w:t>
            </w:r>
          </w:p>
        </w:tc>
        <w:tc>
          <w:tcPr>
            <w:tcW w:w="7513" w:type="dxa"/>
          </w:tcPr>
          <w:p w14:paraId="6E325D91" w14:textId="77777777" w:rsidR="00E639DD" w:rsidRPr="00E639DD" w:rsidRDefault="00E639DD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D3C8647" w14:textId="77777777" w:rsidR="00F40689" w:rsidRPr="00E639DD" w:rsidRDefault="00054789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39DD">
              <w:rPr>
                <w:rFonts w:ascii="Times New Roman" w:hAnsi="Times New Roman" w:cs="Times New Roman"/>
                <w:i/>
                <w:sz w:val="24"/>
                <w:szCs w:val="24"/>
              </w:rPr>
              <w:t>Higieninės procedūros</w:t>
            </w:r>
            <w:r w:rsidR="00E639DD" w:rsidRPr="00E639DD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35F81C59" w14:textId="77777777" w:rsidR="00E639DD" w:rsidRPr="00E639DD" w:rsidRDefault="00E639DD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40689" w:rsidRPr="00054789" w14:paraId="4323CB8F" w14:textId="77777777" w:rsidTr="00ED7677">
        <w:trPr>
          <w:trHeight w:val="105"/>
        </w:trPr>
        <w:tc>
          <w:tcPr>
            <w:tcW w:w="2409" w:type="dxa"/>
          </w:tcPr>
          <w:p w14:paraId="45A70760" w14:textId="77777777" w:rsidR="00F40689" w:rsidRPr="00E639DD" w:rsidRDefault="00C947F0" w:rsidP="00E639DD">
            <w:pPr>
              <w:spacing w:before="24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11</w:t>
            </w:r>
            <w:r>
              <w:rPr>
                <w:rFonts w:ascii="Calibri" w:hAnsi="Calibri" w:cs="Times New Roman"/>
                <w:b/>
                <w:i/>
                <w:sz w:val="28"/>
                <w:szCs w:val="28"/>
              </w:rPr>
              <w:t>⁵⁰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- 12</w:t>
            </w:r>
            <w:r w:rsidR="004D525F">
              <w:rPr>
                <w:rFonts w:ascii="Calibri" w:hAnsi="Calibri" w:cs="Times New Roman"/>
                <w:b/>
                <w:i/>
                <w:sz w:val="28"/>
                <w:szCs w:val="28"/>
              </w:rPr>
              <w:t>²⁰</w:t>
            </w:r>
          </w:p>
        </w:tc>
        <w:tc>
          <w:tcPr>
            <w:tcW w:w="7513" w:type="dxa"/>
          </w:tcPr>
          <w:p w14:paraId="33D2BC67" w14:textId="77777777" w:rsidR="00E639DD" w:rsidRPr="00E639DD" w:rsidRDefault="00E639DD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6927CAE" w14:textId="77777777" w:rsidR="00F40689" w:rsidRPr="00E639DD" w:rsidRDefault="000C40E8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39DD">
              <w:rPr>
                <w:rFonts w:ascii="Times New Roman" w:hAnsi="Times New Roman" w:cs="Times New Roman"/>
                <w:i/>
                <w:sz w:val="24"/>
                <w:szCs w:val="24"/>
              </w:rPr>
              <w:t>Pietūs</w:t>
            </w:r>
            <w:r w:rsidR="00E639DD" w:rsidRPr="00E639DD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2CC60112" w14:textId="77777777" w:rsidR="00E639DD" w:rsidRPr="00E639DD" w:rsidRDefault="00E639DD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40689" w:rsidRPr="00054789" w14:paraId="16F03B1F" w14:textId="77777777" w:rsidTr="00ED7677">
        <w:trPr>
          <w:trHeight w:val="90"/>
        </w:trPr>
        <w:tc>
          <w:tcPr>
            <w:tcW w:w="2409" w:type="dxa"/>
          </w:tcPr>
          <w:p w14:paraId="4F44F362" w14:textId="77777777" w:rsidR="00F40689" w:rsidRPr="00E639DD" w:rsidRDefault="00C947F0" w:rsidP="00E639DD">
            <w:pPr>
              <w:spacing w:before="24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12</w:t>
            </w:r>
            <w:r w:rsidR="004D525F">
              <w:rPr>
                <w:rFonts w:ascii="Calibri" w:hAnsi="Calibri" w:cs="Times New Roman"/>
                <w:b/>
                <w:i/>
                <w:sz w:val="28"/>
                <w:szCs w:val="28"/>
              </w:rPr>
              <w:t>²⁰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- 15</w:t>
            </w:r>
            <w:r>
              <w:rPr>
                <w:rFonts w:ascii="Calibri" w:hAnsi="Calibri" w:cs="Times New Roman"/>
                <w:b/>
                <w:i/>
                <w:sz w:val="28"/>
                <w:szCs w:val="28"/>
              </w:rPr>
              <w:t>⁰⁰</w:t>
            </w:r>
          </w:p>
        </w:tc>
        <w:tc>
          <w:tcPr>
            <w:tcW w:w="7513" w:type="dxa"/>
          </w:tcPr>
          <w:p w14:paraId="2339C68D" w14:textId="77777777" w:rsidR="00E639DD" w:rsidRPr="00E639DD" w:rsidRDefault="00E639DD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7A82E1CA" w14:textId="77777777" w:rsidR="00E639DD" w:rsidRPr="00E639DD" w:rsidRDefault="004D525F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Vaikų poilsis.</w:t>
            </w:r>
          </w:p>
          <w:p w14:paraId="0A1D0908" w14:textId="77777777" w:rsidR="00E639DD" w:rsidRPr="00E639DD" w:rsidRDefault="00E639DD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40689" w:rsidRPr="00054789" w14:paraId="3C0EF929" w14:textId="77777777" w:rsidTr="00ED7677">
        <w:trPr>
          <w:trHeight w:val="156"/>
        </w:trPr>
        <w:tc>
          <w:tcPr>
            <w:tcW w:w="2409" w:type="dxa"/>
          </w:tcPr>
          <w:p w14:paraId="1918C51E" w14:textId="77777777" w:rsidR="00F40689" w:rsidRPr="00E639DD" w:rsidRDefault="00C947F0" w:rsidP="00E639DD">
            <w:pPr>
              <w:spacing w:before="24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15</w:t>
            </w:r>
            <w:r>
              <w:rPr>
                <w:rFonts w:ascii="Calibri" w:hAnsi="Calibri" w:cs="Times New Roman"/>
                <w:b/>
                <w:i/>
                <w:sz w:val="28"/>
                <w:szCs w:val="28"/>
              </w:rPr>
              <w:t>⁰⁰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- 16</w:t>
            </w:r>
            <w:r>
              <w:rPr>
                <w:rFonts w:ascii="Calibri" w:hAnsi="Calibri" w:cs="Times New Roman"/>
                <w:b/>
                <w:i/>
                <w:sz w:val="28"/>
                <w:szCs w:val="28"/>
              </w:rPr>
              <w:t>⁰⁰</w:t>
            </w:r>
          </w:p>
        </w:tc>
        <w:tc>
          <w:tcPr>
            <w:tcW w:w="7513" w:type="dxa"/>
          </w:tcPr>
          <w:p w14:paraId="664ED3DB" w14:textId="77777777" w:rsidR="00E639DD" w:rsidRPr="00E639DD" w:rsidRDefault="00E639DD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79226F18" w14:textId="77777777" w:rsidR="00F40689" w:rsidRPr="00E639DD" w:rsidRDefault="00E639DD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39DD">
              <w:rPr>
                <w:rFonts w:ascii="Times New Roman" w:hAnsi="Times New Roman" w:cs="Times New Roman"/>
                <w:i/>
                <w:sz w:val="24"/>
                <w:szCs w:val="24"/>
              </w:rPr>
              <w:t>Žaidimai, savarankiška vaikų veikla.</w:t>
            </w:r>
          </w:p>
          <w:p w14:paraId="390CD332" w14:textId="77777777" w:rsidR="00E639DD" w:rsidRPr="00E639DD" w:rsidRDefault="00E639DD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E639DD" w:rsidRPr="00054789" w14:paraId="20DC2161" w14:textId="77777777" w:rsidTr="00ED7677">
        <w:trPr>
          <w:trHeight w:val="145"/>
        </w:trPr>
        <w:tc>
          <w:tcPr>
            <w:tcW w:w="2409" w:type="dxa"/>
          </w:tcPr>
          <w:p w14:paraId="25796520" w14:textId="77777777" w:rsidR="00E639DD" w:rsidRDefault="00C947F0" w:rsidP="00E639DD">
            <w:pPr>
              <w:spacing w:before="240"/>
              <w:jc w:val="center"/>
              <w:rPr>
                <w:rFonts w:ascii="Calibri" w:hAnsi="Calibri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16</w:t>
            </w:r>
            <w:r>
              <w:rPr>
                <w:rFonts w:ascii="Calibri" w:hAnsi="Calibri" w:cs="Times New Roman"/>
                <w:b/>
                <w:i/>
                <w:sz w:val="28"/>
                <w:szCs w:val="28"/>
              </w:rPr>
              <w:t>⁰⁰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- 16</w:t>
            </w:r>
            <w:r>
              <w:rPr>
                <w:rFonts w:ascii="Calibri" w:hAnsi="Calibri" w:cs="Times New Roman"/>
                <w:b/>
                <w:i/>
                <w:sz w:val="28"/>
                <w:szCs w:val="28"/>
              </w:rPr>
              <w:t>³⁰</w:t>
            </w:r>
          </w:p>
          <w:p w14:paraId="3D293E30" w14:textId="77777777" w:rsidR="007D02CB" w:rsidRPr="007D02CB" w:rsidRDefault="007D02CB" w:rsidP="007D02C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D02CB">
              <w:rPr>
                <w:rFonts w:ascii="Times New Roman" w:hAnsi="Times New Roman" w:cs="Times New Roman"/>
                <w:i/>
                <w:sz w:val="20"/>
                <w:szCs w:val="20"/>
              </w:rPr>
              <w:t>(Penktadienis:</w:t>
            </w:r>
          </w:p>
          <w:p w14:paraId="795155D5" w14:textId="77777777" w:rsidR="007D02CB" w:rsidRDefault="007D02CB" w:rsidP="007D02C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D02CB">
              <w:rPr>
                <w:rFonts w:ascii="Times New Roman" w:hAnsi="Times New Roman" w:cs="Times New Roman"/>
                <w:i/>
                <w:sz w:val="20"/>
                <w:szCs w:val="20"/>
              </w:rPr>
              <w:t>15.30 – 15.45)</w:t>
            </w:r>
          </w:p>
          <w:p w14:paraId="72438ECD" w14:textId="77777777" w:rsidR="00ED7677" w:rsidRPr="007D02CB" w:rsidRDefault="00ED7677" w:rsidP="007D02C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513" w:type="dxa"/>
          </w:tcPr>
          <w:p w14:paraId="24CA46BC" w14:textId="77777777" w:rsidR="00E639DD" w:rsidRPr="00E639DD" w:rsidRDefault="00E639DD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7F08624D" w14:textId="77777777" w:rsidR="00E639DD" w:rsidRPr="00E639DD" w:rsidRDefault="00E639DD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39DD">
              <w:rPr>
                <w:rFonts w:ascii="Times New Roman" w:hAnsi="Times New Roman" w:cs="Times New Roman"/>
                <w:i/>
                <w:sz w:val="24"/>
                <w:szCs w:val="24"/>
              </w:rPr>
              <w:t>Vakarienė.</w:t>
            </w:r>
          </w:p>
          <w:p w14:paraId="7FB0132A" w14:textId="77777777" w:rsidR="00E639DD" w:rsidRPr="00E639DD" w:rsidRDefault="00E639DD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E639DD" w:rsidRPr="00054789" w14:paraId="21D35F5A" w14:textId="77777777" w:rsidTr="00ED7677">
        <w:trPr>
          <w:trHeight w:val="145"/>
        </w:trPr>
        <w:tc>
          <w:tcPr>
            <w:tcW w:w="2409" w:type="dxa"/>
          </w:tcPr>
          <w:p w14:paraId="37F9481A" w14:textId="77777777" w:rsidR="00E639DD" w:rsidRPr="00E639DD" w:rsidRDefault="00C947F0" w:rsidP="00E639DD">
            <w:pPr>
              <w:spacing w:before="24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16</w:t>
            </w:r>
            <w:r>
              <w:rPr>
                <w:rFonts w:ascii="Calibri" w:hAnsi="Calibri" w:cs="Times New Roman"/>
                <w:b/>
                <w:i/>
                <w:sz w:val="28"/>
                <w:szCs w:val="28"/>
              </w:rPr>
              <w:t>³⁰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- 17</w:t>
            </w:r>
            <w:r>
              <w:rPr>
                <w:rFonts w:ascii="Calibri" w:hAnsi="Calibri" w:cs="Times New Roman"/>
                <w:b/>
                <w:i/>
                <w:sz w:val="28"/>
                <w:szCs w:val="28"/>
              </w:rPr>
              <w:t>³⁰</w:t>
            </w:r>
          </w:p>
        </w:tc>
        <w:tc>
          <w:tcPr>
            <w:tcW w:w="7513" w:type="dxa"/>
          </w:tcPr>
          <w:p w14:paraId="714FDA52" w14:textId="77777777" w:rsidR="00E639DD" w:rsidRPr="00E639DD" w:rsidRDefault="00E639DD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F776391" w14:textId="77777777" w:rsidR="00E639DD" w:rsidRPr="00E639DD" w:rsidRDefault="00E639DD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39DD">
              <w:rPr>
                <w:rFonts w:ascii="Times New Roman" w:hAnsi="Times New Roman" w:cs="Times New Roman"/>
                <w:i/>
                <w:sz w:val="24"/>
                <w:szCs w:val="24"/>
              </w:rPr>
              <w:t>Žaidy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binė ve</w:t>
            </w:r>
            <w:r w:rsidRPr="00E639D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ikla. Bendradarbiavimas su šeima. </w:t>
            </w:r>
          </w:p>
          <w:p w14:paraId="42337B2E" w14:textId="77777777" w:rsidR="00E639DD" w:rsidRPr="00E639DD" w:rsidRDefault="00E639DD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39DD">
              <w:rPr>
                <w:rFonts w:ascii="Times New Roman" w:hAnsi="Times New Roman" w:cs="Times New Roman"/>
                <w:i/>
                <w:sz w:val="24"/>
                <w:szCs w:val="24"/>
              </w:rPr>
              <w:t>Išvykimas į namus.</w:t>
            </w:r>
          </w:p>
          <w:p w14:paraId="4C0974D1" w14:textId="77777777" w:rsidR="00E639DD" w:rsidRPr="00E639DD" w:rsidRDefault="00E639DD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14:paraId="44FDC8FA" w14:textId="77777777" w:rsidR="00903909" w:rsidRPr="00903909" w:rsidRDefault="00903909" w:rsidP="0090390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903909" w:rsidRPr="00903909" w:rsidSect="00512491">
      <w:pgSz w:w="12240" w:h="20160" w:code="5"/>
      <w:pgMar w:top="142" w:right="720" w:bottom="720" w:left="72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3CA42" w14:textId="77777777" w:rsidR="00062456" w:rsidRDefault="00062456" w:rsidP="00E639DD">
      <w:pPr>
        <w:spacing w:after="0" w:line="240" w:lineRule="auto"/>
      </w:pPr>
      <w:r>
        <w:separator/>
      </w:r>
    </w:p>
  </w:endnote>
  <w:endnote w:type="continuationSeparator" w:id="0">
    <w:p w14:paraId="73771291" w14:textId="77777777" w:rsidR="00062456" w:rsidRDefault="00062456" w:rsidP="00E639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C60FA" w14:textId="77777777" w:rsidR="00062456" w:rsidRDefault="00062456" w:rsidP="00E639DD">
      <w:pPr>
        <w:spacing w:after="0" w:line="240" w:lineRule="auto"/>
      </w:pPr>
      <w:r>
        <w:separator/>
      </w:r>
    </w:p>
  </w:footnote>
  <w:footnote w:type="continuationSeparator" w:id="0">
    <w:p w14:paraId="56D605F3" w14:textId="77777777" w:rsidR="00062456" w:rsidRDefault="00062456" w:rsidP="00E639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3909"/>
    <w:rsid w:val="00054789"/>
    <w:rsid w:val="00062456"/>
    <w:rsid w:val="000C40E8"/>
    <w:rsid w:val="000F27FA"/>
    <w:rsid w:val="001828A4"/>
    <w:rsid w:val="0018797D"/>
    <w:rsid w:val="001B7A2A"/>
    <w:rsid w:val="002614A2"/>
    <w:rsid w:val="002B5190"/>
    <w:rsid w:val="00302335"/>
    <w:rsid w:val="00346676"/>
    <w:rsid w:val="004657F0"/>
    <w:rsid w:val="004D525F"/>
    <w:rsid w:val="004E55BA"/>
    <w:rsid w:val="00512491"/>
    <w:rsid w:val="0052774F"/>
    <w:rsid w:val="005467E7"/>
    <w:rsid w:val="005D65A6"/>
    <w:rsid w:val="006676F3"/>
    <w:rsid w:val="006A62C3"/>
    <w:rsid w:val="006F1E97"/>
    <w:rsid w:val="00754ABD"/>
    <w:rsid w:val="0075571B"/>
    <w:rsid w:val="007C35D3"/>
    <w:rsid w:val="007D02CB"/>
    <w:rsid w:val="008C796C"/>
    <w:rsid w:val="008E35BB"/>
    <w:rsid w:val="008F6430"/>
    <w:rsid w:val="00903909"/>
    <w:rsid w:val="00927733"/>
    <w:rsid w:val="00961616"/>
    <w:rsid w:val="009E63C9"/>
    <w:rsid w:val="00A44ABB"/>
    <w:rsid w:val="00A54B1B"/>
    <w:rsid w:val="00AB7B2A"/>
    <w:rsid w:val="00B76E14"/>
    <w:rsid w:val="00B863AE"/>
    <w:rsid w:val="00BB1413"/>
    <w:rsid w:val="00C947F0"/>
    <w:rsid w:val="00CC156E"/>
    <w:rsid w:val="00CD71B1"/>
    <w:rsid w:val="00CE230B"/>
    <w:rsid w:val="00D77994"/>
    <w:rsid w:val="00D93474"/>
    <w:rsid w:val="00DA1264"/>
    <w:rsid w:val="00E17310"/>
    <w:rsid w:val="00E203B5"/>
    <w:rsid w:val="00E639DD"/>
    <w:rsid w:val="00ED7677"/>
    <w:rsid w:val="00F1095B"/>
    <w:rsid w:val="00F40689"/>
    <w:rsid w:val="00F47FAE"/>
    <w:rsid w:val="00FD3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50BF8"/>
  <w15:chartTrackingRefBased/>
  <w15:docId w15:val="{090ABFDB-49BB-40FC-98DA-17D5B6E4F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F406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E639D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39DD"/>
  </w:style>
  <w:style w:type="paragraph" w:styleId="Porat">
    <w:name w:val="footer"/>
    <w:basedOn w:val="prastasis"/>
    <w:link w:val="PoratDiagrama"/>
    <w:uiPriority w:val="99"/>
    <w:unhideWhenUsed/>
    <w:rsid w:val="00E639D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39DD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54B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54B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1300</Words>
  <Characters>742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ILONA LUKAITIENĖ</cp:lastModifiedBy>
  <cp:revision>36</cp:revision>
  <cp:lastPrinted>2026-09-02T04:19:00Z</cp:lastPrinted>
  <dcterms:created xsi:type="dcterms:W3CDTF">2020-08-28T08:30:00Z</dcterms:created>
  <dcterms:modified xsi:type="dcterms:W3CDTF">2026-09-11T07:59:00Z</dcterms:modified>
</cp:coreProperties>
</file>