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F" w:rsidRPr="00040EFF" w:rsidRDefault="0049169C" w:rsidP="00764D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5CD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93FC3" w:rsidRPr="00D25CD3">
        <w:rPr>
          <w:rFonts w:ascii="Times New Roman" w:hAnsi="Times New Roman" w:cs="Times New Roman"/>
        </w:rPr>
        <w:t xml:space="preserve">     </w:t>
      </w:r>
      <w:r w:rsidR="00D25CD3">
        <w:rPr>
          <w:rFonts w:ascii="Times New Roman" w:hAnsi="Times New Roman" w:cs="Times New Roman"/>
        </w:rPr>
        <w:t xml:space="preserve">                           </w:t>
      </w:r>
      <w:r w:rsidR="00040EFF">
        <w:rPr>
          <w:rFonts w:ascii="Times New Roman" w:hAnsi="Times New Roman" w:cs="Times New Roman"/>
        </w:rPr>
        <w:t xml:space="preserve">                                           </w:t>
      </w:r>
      <w:r w:rsidR="00DB1096">
        <w:rPr>
          <w:rFonts w:ascii="Times New Roman" w:hAnsi="Times New Roman" w:cs="Times New Roman"/>
        </w:rPr>
        <w:t xml:space="preserve">                               </w:t>
      </w:r>
      <w:r w:rsidRPr="00040EFF">
        <w:rPr>
          <w:rFonts w:ascii="Times New Roman" w:hAnsi="Times New Roman" w:cs="Times New Roman"/>
          <w:sz w:val="20"/>
          <w:szCs w:val="20"/>
        </w:rPr>
        <w:t xml:space="preserve">PATVIRTINTA  </w:t>
      </w:r>
    </w:p>
    <w:p w:rsidR="00D1524F" w:rsidRPr="00040EFF" w:rsidRDefault="0049169C" w:rsidP="00D15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0EFF">
        <w:rPr>
          <w:rFonts w:ascii="Times New Roman" w:hAnsi="Times New Roman" w:cs="Times New Roman"/>
          <w:sz w:val="20"/>
          <w:szCs w:val="20"/>
        </w:rPr>
        <w:t xml:space="preserve"> </w:t>
      </w:r>
      <w:r w:rsidR="00D1524F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25CD3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40EFF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1524F" w:rsidRPr="00040EFF">
        <w:rPr>
          <w:rFonts w:ascii="Times New Roman" w:hAnsi="Times New Roman" w:cs="Times New Roman"/>
          <w:sz w:val="20"/>
          <w:szCs w:val="20"/>
        </w:rPr>
        <w:t xml:space="preserve">Vilniaus lopšelio - darželio </w:t>
      </w:r>
    </w:p>
    <w:p w:rsidR="00D1524F" w:rsidRPr="00040EFF" w:rsidRDefault="00D1524F" w:rsidP="00D15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25CD3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40EFF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40EFF">
        <w:rPr>
          <w:rFonts w:ascii="Times New Roman" w:hAnsi="Times New Roman" w:cs="Times New Roman"/>
          <w:sz w:val="20"/>
          <w:szCs w:val="20"/>
        </w:rPr>
        <w:t>„Sveikuolis“ direktoriaus</w:t>
      </w:r>
    </w:p>
    <w:p w:rsidR="00D1524F" w:rsidRPr="00040EFF" w:rsidRDefault="00D1524F" w:rsidP="00D15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0EFF">
        <w:rPr>
          <w:rFonts w:ascii="Times New Roman" w:hAnsi="Times New Roman" w:cs="Times New Roman"/>
          <w:sz w:val="20"/>
          <w:szCs w:val="20"/>
        </w:rPr>
        <w:t xml:space="preserve"> </w:t>
      </w:r>
      <w:r w:rsidRPr="00040E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633803" w:rsidRPr="00040EF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040EFF" w:rsidRPr="00040E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661681">
        <w:rPr>
          <w:rFonts w:ascii="Times New Roman" w:hAnsi="Times New Roman" w:cs="Times New Roman"/>
          <w:sz w:val="20"/>
          <w:szCs w:val="20"/>
        </w:rPr>
        <w:t>2022</w:t>
      </w:r>
      <w:r w:rsidR="00633803" w:rsidRPr="00040EFF">
        <w:rPr>
          <w:rFonts w:ascii="Times New Roman" w:hAnsi="Times New Roman" w:cs="Times New Roman"/>
          <w:sz w:val="20"/>
          <w:szCs w:val="20"/>
        </w:rPr>
        <w:t xml:space="preserve"> m. rugsėjo </w:t>
      </w:r>
      <w:r w:rsidR="00B71DCA" w:rsidRPr="00040EFF">
        <w:rPr>
          <w:rFonts w:ascii="Times New Roman" w:hAnsi="Times New Roman" w:cs="Times New Roman"/>
          <w:sz w:val="20"/>
          <w:szCs w:val="20"/>
        </w:rPr>
        <w:t>1</w:t>
      </w:r>
      <w:r w:rsidR="00E51DFD">
        <w:rPr>
          <w:rFonts w:ascii="Times New Roman" w:hAnsi="Times New Roman" w:cs="Times New Roman"/>
          <w:sz w:val="20"/>
          <w:szCs w:val="20"/>
        </w:rPr>
        <w:t>4</w:t>
      </w:r>
      <w:r w:rsidRPr="00040EFF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49169C" w:rsidRPr="00040EFF" w:rsidRDefault="00D1524F" w:rsidP="00040E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25CD3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33803" w:rsidRPr="00040EFF">
        <w:rPr>
          <w:rFonts w:ascii="Times New Roman" w:hAnsi="Times New Roman" w:cs="Times New Roman"/>
          <w:sz w:val="20"/>
          <w:szCs w:val="20"/>
        </w:rPr>
        <w:t xml:space="preserve">       </w:t>
      </w:r>
      <w:r w:rsidR="00040EFF" w:rsidRPr="0004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02C7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350C5">
        <w:rPr>
          <w:rFonts w:ascii="Times New Roman" w:hAnsi="Times New Roman" w:cs="Times New Roman"/>
          <w:sz w:val="20"/>
          <w:szCs w:val="20"/>
        </w:rPr>
        <w:t xml:space="preserve">     </w:t>
      </w:r>
      <w:r w:rsidR="00402C78">
        <w:rPr>
          <w:rFonts w:ascii="Times New Roman" w:hAnsi="Times New Roman" w:cs="Times New Roman"/>
          <w:sz w:val="20"/>
          <w:szCs w:val="20"/>
        </w:rPr>
        <w:t xml:space="preserve"> </w:t>
      </w:r>
      <w:r w:rsidR="00003854" w:rsidRPr="00040EFF">
        <w:rPr>
          <w:rFonts w:ascii="Times New Roman" w:hAnsi="Times New Roman" w:cs="Times New Roman"/>
          <w:sz w:val="20"/>
          <w:szCs w:val="20"/>
        </w:rPr>
        <w:t xml:space="preserve">Įsakymu Nr. V- </w:t>
      </w:r>
      <w:r w:rsidR="00B350C5">
        <w:rPr>
          <w:rFonts w:ascii="Times New Roman" w:hAnsi="Times New Roman" w:cs="Times New Roman"/>
          <w:sz w:val="20"/>
          <w:szCs w:val="20"/>
        </w:rPr>
        <w:t>71</w:t>
      </w:r>
    </w:p>
    <w:p w:rsidR="0049169C" w:rsidRPr="00D1524F" w:rsidRDefault="00D1524F" w:rsidP="0065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24F">
        <w:rPr>
          <w:rFonts w:ascii="Times New Roman" w:hAnsi="Times New Roman" w:cs="Times New Roman"/>
          <w:sz w:val="28"/>
          <w:szCs w:val="28"/>
        </w:rPr>
        <w:t xml:space="preserve">       </w:t>
      </w:r>
      <w:r w:rsidR="00C71EFE" w:rsidRPr="00D1524F">
        <w:rPr>
          <w:rFonts w:ascii="Times New Roman" w:hAnsi="Times New Roman" w:cs="Times New Roman"/>
          <w:sz w:val="28"/>
          <w:szCs w:val="28"/>
        </w:rPr>
        <w:t>Vilniaus lopšelio-darželio ,,Sveikuolis“</w:t>
      </w:r>
      <w:r w:rsidRPr="00D152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24F" w:rsidRPr="00D1524F" w:rsidRDefault="00D1524F" w:rsidP="0065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0EFF">
        <w:rPr>
          <w:rFonts w:ascii="Times New Roman" w:hAnsi="Times New Roman" w:cs="Times New Roman"/>
          <w:b/>
          <w:sz w:val="28"/>
          <w:szCs w:val="28"/>
        </w:rPr>
        <w:t>Lietuvių kalbos tvarkaraštis</w:t>
      </w:r>
    </w:p>
    <w:p w:rsidR="007C20A4" w:rsidRDefault="00661681" w:rsidP="0035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C71EFE" w:rsidRPr="00D1524F">
        <w:rPr>
          <w:rFonts w:ascii="Times New Roman" w:hAnsi="Times New Roman" w:cs="Times New Roman"/>
          <w:sz w:val="28"/>
          <w:szCs w:val="28"/>
        </w:rPr>
        <w:t xml:space="preserve"> m. m.</w:t>
      </w:r>
    </w:p>
    <w:p w:rsidR="0069745C" w:rsidRPr="00B92C11" w:rsidRDefault="0069745C" w:rsidP="0035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4961"/>
      </w:tblGrid>
      <w:tr w:rsidR="00040EFF" w:rsidRPr="00D1524F" w:rsidTr="00223F74">
        <w:trPr>
          <w:trHeight w:val="36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F" w:rsidRPr="00223F74" w:rsidRDefault="003553A4" w:rsidP="00D314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0EFF" w:rsidRPr="00040EFF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3B7540" w:rsidRDefault="003B7540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91" w:rsidRDefault="00A65A91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mbria Math" w:hAnsi="Cambria Math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661681">
              <w:rPr>
                <w:rFonts w:ascii="Calibri" w:hAnsi="Calibri" w:cs="Times New Roman"/>
                <w:sz w:val="24"/>
                <w:szCs w:val="24"/>
              </w:rPr>
              <w:t>²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61681">
              <w:rPr>
                <w:rFonts w:ascii="Times New Roman" w:hAnsi="Times New Roman" w:cs="Times New Roman"/>
                <w:sz w:val="24"/>
                <w:szCs w:val="24"/>
              </w:rPr>
              <w:t>„Meškučiai</w:t>
            </w:r>
            <w:r w:rsidRPr="00A65A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56F3B" w:rsidRPr="00A65A91" w:rsidRDefault="00E51DFD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D5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„Boružėlė“</w:t>
            </w:r>
          </w:p>
          <w:p w:rsidR="00040EFF" w:rsidRPr="005B4B15" w:rsidRDefault="00040EFF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B15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7B7C46"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661681">
              <w:rPr>
                <w:rFonts w:ascii="Times New Roman" w:hAnsi="Times New Roman" w:cs="Times New Roman"/>
                <w:sz w:val="24"/>
                <w:szCs w:val="24"/>
              </w:rPr>
              <w:t xml:space="preserve"> „Laivelis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40EFF" w:rsidRPr="005B4B15" w:rsidRDefault="00040EFF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31A"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661681">
              <w:rPr>
                <w:rFonts w:ascii="Times New Roman" w:hAnsi="Times New Roman" w:cs="Times New Roman"/>
                <w:sz w:val="24"/>
                <w:szCs w:val="24"/>
              </w:rPr>
              <w:t xml:space="preserve">  - 10</w:t>
            </w:r>
            <w:r w:rsidR="00661681">
              <w:rPr>
                <w:rFonts w:ascii="Cambria Math" w:hAnsi="Cambria Math" w:cs="Cambria Math"/>
                <w:sz w:val="24"/>
                <w:szCs w:val="24"/>
              </w:rPr>
              <w:t>¹⁰</w:t>
            </w:r>
            <w:r w:rsidR="00661681">
              <w:rPr>
                <w:rFonts w:ascii="Times New Roman" w:hAnsi="Times New Roman" w:cs="Times New Roman"/>
                <w:sz w:val="24"/>
                <w:szCs w:val="24"/>
              </w:rPr>
              <w:t xml:space="preserve"> „Nykštukai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40EFF" w:rsidRPr="005B4B15" w:rsidRDefault="00661681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mbria Math" w:hAnsi="Cambria Math" w:cs="Cambria Math"/>
                <w:sz w:val="24"/>
                <w:szCs w:val="24"/>
              </w:rPr>
              <w:t>¹⁰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libri" w:hAnsi="Calibri" w:cs="Times New Roman"/>
                <w:sz w:val="24"/>
                <w:szCs w:val="24"/>
              </w:rPr>
              <w:t>⁴</w:t>
            </w:r>
            <w:r w:rsidR="00654ED1">
              <w:rPr>
                <w:rFonts w:ascii="Calibri" w:hAnsi="Calibri" w:cs="Cambria Math"/>
                <w:sz w:val="24"/>
                <w:szCs w:val="24"/>
              </w:rPr>
              <w:t>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„Varpelis</w:t>
            </w:r>
            <w:r w:rsidR="00D314ED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314ED" w:rsidRPr="005B4B15" w:rsidRDefault="005B4B15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681">
              <w:rPr>
                <w:rFonts w:ascii="Calibri" w:hAnsi="Calibri" w:cs="Times New Roman"/>
                <w:sz w:val="24"/>
                <w:szCs w:val="24"/>
              </w:rPr>
              <w:t>⁴</w:t>
            </w:r>
            <w:r w:rsidR="00654ED1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0A6FBC">
              <w:rPr>
                <w:rFonts w:ascii="Calibri" w:hAnsi="Calibri" w:cs="Times New Roman"/>
                <w:sz w:val="24"/>
                <w:szCs w:val="24"/>
              </w:rPr>
              <w:t>⁵⁵</w:t>
            </w:r>
            <w:r w:rsidR="00E51DFD">
              <w:rPr>
                <w:rFonts w:ascii="Times New Roman" w:hAnsi="Times New Roman" w:cs="Times New Roman"/>
                <w:sz w:val="24"/>
                <w:szCs w:val="24"/>
              </w:rPr>
              <w:t xml:space="preserve"> „Gintarėlis</w:t>
            </w:r>
            <w:r w:rsidR="00D314ED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314ED" w:rsidRPr="005B4B15" w:rsidRDefault="000A6FBC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Cambria Math"/>
                <w:sz w:val="24"/>
                <w:szCs w:val="24"/>
              </w:rPr>
              <w:t>⁵⁵</w:t>
            </w:r>
            <w:r w:rsidR="00EE531A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61681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E51DFD">
              <w:rPr>
                <w:rFonts w:ascii="Times New Roman" w:hAnsi="Times New Roman" w:cs="Times New Roman"/>
                <w:sz w:val="24"/>
                <w:szCs w:val="24"/>
              </w:rPr>
              <w:t xml:space="preserve"> „Žvaigždutė</w:t>
            </w:r>
            <w:r w:rsidR="00D314ED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314ED" w:rsidRPr="005B4B15" w:rsidRDefault="00D314ED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6FBC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61681">
              <w:rPr>
                <w:rFonts w:ascii="Calibri" w:hAnsi="Calibri" w:cs="Times New Roman"/>
                <w:sz w:val="24"/>
                <w:szCs w:val="24"/>
              </w:rPr>
              <w:t>⁵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="000A6FBC">
              <w:rPr>
                <w:rFonts w:ascii="Calibri" w:hAnsi="Calibri" w:cs="Cambria Math"/>
                <w:sz w:val="24"/>
                <w:szCs w:val="24"/>
              </w:rPr>
              <w:t>²</w:t>
            </w:r>
            <w:r w:rsidR="00661681">
              <w:rPr>
                <w:rFonts w:ascii="Calibri" w:hAnsi="Calibri" w:cs="Cambria Math"/>
                <w:sz w:val="24"/>
                <w:szCs w:val="24"/>
              </w:rPr>
              <w:t>⁵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 xml:space="preserve"> „Saulėgrąža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314ED" w:rsidRPr="005B4B15" w:rsidRDefault="00661681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²⁵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 xml:space="preserve"> „Ežiukai</w:t>
            </w:r>
            <w:r w:rsidR="00D314ED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314ED" w:rsidRDefault="00661681" w:rsidP="00D56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Cambria Math"/>
                <w:sz w:val="24"/>
                <w:szCs w:val="24"/>
              </w:rPr>
              <w:t>³⁵</w:t>
            </w:r>
            <w:r w:rsidR="00D56F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  <w:r w:rsidR="00EE531A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D314ED" w:rsidRPr="005B4B15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="00D314ED" w:rsidRPr="00D314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23F74" w:rsidRDefault="00223F74" w:rsidP="00D31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74" w:rsidRDefault="00223F74" w:rsidP="0022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ED" w:rsidRPr="00223F74" w:rsidRDefault="00D314ED" w:rsidP="0022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1" w:rsidRDefault="00223F74" w:rsidP="00223F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D314ED" w:rsidRPr="00D314E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3B7540" w:rsidRDefault="003B75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91" w:rsidRPr="00AD6FE3" w:rsidRDefault="00A65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FE3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3553A4">
              <w:rPr>
                <w:rFonts w:ascii="Cambria Math" w:hAnsi="Cambria Math" w:cs="Cambria Math"/>
                <w:sz w:val="24"/>
                <w:szCs w:val="24"/>
              </w:rPr>
              <w:t>¹⁰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„Žvaigždutė</w:t>
            </w: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5A91" w:rsidRPr="00AD6FE3" w:rsidRDefault="00A65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3A4">
              <w:rPr>
                <w:rFonts w:ascii="Cambria Math" w:hAnsi="Cambria Math" w:cs="Cambria Math"/>
                <w:sz w:val="24"/>
                <w:szCs w:val="24"/>
              </w:rPr>
              <w:t>¹⁰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3553A4">
              <w:rPr>
                <w:rFonts w:ascii="Calibri" w:hAnsi="Calibri" w:cs="Times New Roman"/>
                <w:sz w:val="24"/>
                <w:szCs w:val="24"/>
              </w:rPr>
              <w:t>²⁰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„Gintarėlis</w:t>
            </w: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5A91" w:rsidRPr="00AD6FE3" w:rsidRDefault="00355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Calibri" w:hAnsi="Calibri" w:cs="Times New Roman"/>
                <w:sz w:val="24"/>
                <w:szCs w:val="24"/>
              </w:rPr>
              <w:t>³⁰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„Boružėlė</w:t>
            </w:r>
            <w:r w:rsidR="00A65A91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5A91" w:rsidRPr="00AD6FE3" w:rsidRDefault="00A65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53A4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3553A4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402C78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„Laivelis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D6FE3" w:rsidRPr="00AD6FE3" w:rsidRDefault="00402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mbria Math" w:hAnsi="Cambria Math" w:cs="Cambria Math"/>
                <w:sz w:val="24"/>
                <w:szCs w:val="24"/>
              </w:rPr>
              <w:t>¹⁰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D6FE3" w:rsidRPr="00AD6FE3" w:rsidRDefault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2C78">
              <w:rPr>
                <w:rFonts w:ascii="Cambria Math" w:hAnsi="Cambria Math" w:cs="Cambria Math"/>
                <w:sz w:val="24"/>
                <w:szCs w:val="24"/>
              </w:rPr>
              <w:t>¹⁰</w:t>
            </w:r>
            <w:r w:rsidR="00402C78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402C78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„Saulėgrąža</w:t>
            </w: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D6FE3" w:rsidRDefault="0022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³⁰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mbria Math" w:hAnsi="Cambria Math" w:cs="Cambria Math"/>
                <w:sz w:val="24"/>
                <w:szCs w:val="24"/>
              </w:rPr>
              <w:t>⁵⁰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 xml:space="preserve"> „Meškučiai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553A4" w:rsidRDefault="0022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mbria Math" w:hAnsi="Cambria Math" w:cs="Cambria Math"/>
                <w:sz w:val="24"/>
                <w:szCs w:val="24"/>
              </w:rPr>
              <w:t>⁵⁰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>„Ežiukai“</w:t>
            </w:r>
          </w:p>
          <w:p w:rsidR="003553A4" w:rsidRDefault="0022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>„Varpelis“</w:t>
            </w:r>
          </w:p>
          <w:p w:rsidR="003553A4" w:rsidRPr="00AD6FE3" w:rsidRDefault="0022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A4">
              <w:rPr>
                <w:rFonts w:ascii="Times New Roman" w:hAnsi="Times New Roman" w:cs="Times New Roman"/>
                <w:sz w:val="24"/>
                <w:szCs w:val="24"/>
              </w:rPr>
              <w:t>„Nykštukai“</w:t>
            </w:r>
          </w:p>
          <w:p w:rsidR="00AD6FE3" w:rsidRPr="00AD6FE3" w:rsidRDefault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15" w:rsidRPr="00F42886" w:rsidRDefault="005B4B15" w:rsidP="0022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F" w:rsidRDefault="00223F74" w:rsidP="00223F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5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531A" w:rsidRPr="00EE53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74675">
              <w:rPr>
                <w:rFonts w:ascii="Times New Roman" w:hAnsi="Times New Roman" w:cs="Times New Roman"/>
                <w:b/>
                <w:sz w:val="24"/>
                <w:szCs w:val="24"/>
              </w:rPr>
              <w:t>REČIADIENIS</w:t>
            </w:r>
          </w:p>
          <w:p w:rsidR="003B7540" w:rsidRDefault="00223F74" w:rsidP="00223F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74675" w:rsidRPr="00AD6FE3" w:rsidRDefault="003B7540" w:rsidP="0022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2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F74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AD6FE3">
              <w:rPr>
                <w:rFonts w:ascii="Calibri" w:hAnsi="Calibri" w:cs="Cambria Math"/>
                <w:sz w:val="24"/>
                <w:szCs w:val="24"/>
              </w:rPr>
              <w:t>⁰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 xml:space="preserve">  - 8</w:t>
            </w:r>
            <w:r w:rsidR="00223F74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AD6FE3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 xml:space="preserve"> „Ežiukai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Pr="00EE531A" w:rsidRDefault="00A74675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531A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Pr="00EE531A" w:rsidRDefault="00A74675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223F74">
              <w:rPr>
                <w:rFonts w:ascii="Times New Roman" w:hAnsi="Times New Roman" w:cs="Times New Roman"/>
                <w:sz w:val="24"/>
                <w:szCs w:val="24"/>
              </w:rPr>
              <w:t xml:space="preserve">  - 10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="00223F74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 xml:space="preserve"> „Varpelis</w:t>
            </w: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Default="003B7540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74675">
              <w:rPr>
                <w:rFonts w:ascii="Cambria Math" w:hAnsi="Cambria Math" w:cs="Cambria Math"/>
                <w:sz w:val="24"/>
                <w:szCs w:val="24"/>
              </w:rPr>
              <w:t xml:space="preserve"> - </w:t>
            </w:r>
            <w:r w:rsidR="00A74675" w:rsidRPr="007B7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Cambria Math"/>
                <w:sz w:val="24"/>
                <w:szCs w:val="24"/>
              </w:rPr>
              <w:t>²</w:t>
            </w:r>
            <w:r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="00A74675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„Žvaigždutė</w:t>
            </w:r>
            <w:r w:rsidR="00A74675" w:rsidRPr="00A746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Default="003B7540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10</w:t>
            </w:r>
            <w:r>
              <w:rPr>
                <w:rFonts w:ascii="Calibri" w:hAnsi="Calibri" w:cs="Cambria Math"/>
                <w:sz w:val="24"/>
                <w:szCs w:val="24"/>
              </w:rPr>
              <w:t>²</w:t>
            </w:r>
            <w:r w:rsidR="006209FD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="00A74675">
              <w:rPr>
                <w:rFonts w:ascii="Cambria Math" w:hAnsi="Cambria Math" w:cs="Cambria Math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³⁰ 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„Gintarėlis</w:t>
            </w:r>
            <w:r w:rsidR="00A74675" w:rsidRPr="00A746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Pr="007B7C46" w:rsidRDefault="003B7540" w:rsidP="00B92C11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³⁰ </w:t>
            </w:r>
            <w:r w:rsidR="00A74675">
              <w:rPr>
                <w:rFonts w:ascii="Cambria Math" w:hAnsi="Cambria Math" w:cs="Cambria Math"/>
                <w:sz w:val="24"/>
                <w:szCs w:val="24"/>
              </w:rPr>
              <w:t xml:space="preserve">- 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A74675">
              <w:rPr>
                <w:rFonts w:ascii="Calibri" w:hAnsi="Calibri" w:cs="Times New Roman"/>
                <w:sz w:val="24"/>
                <w:szCs w:val="24"/>
              </w:rPr>
              <w:t xml:space="preserve">⁰ </w:t>
            </w:r>
            <w:r w:rsidR="00A74675" w:rsidRPr="007B7C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  <w:r w:rsidR="007B7C46" w:rsidRPr="007B7C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4675" w:rsidRDefault="006209FD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540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7B7C46">
              <w:rPr>
                <w:rFonts w:ascii="Calibri" w:hAnsi="Calibri" w:cs="Times New Roman"/>
                <w:sz w:val="24"/>
                <w:szCs w:val="24"/>
              </w:rPr>
              <w:t xml:space="preserve">⁰ - </w:t>
            </w:r>
            <w:r w:rsidR="003B7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7540">
              <w:rPr>
                <w:rFonts w:ascii="Calibri" w:hAnsi="Calibri" w:cs="Times New Roman"/>
                <w:sz w:val="24"/>
                <w:szCs w:val="24"/>
              </w:rPr>
              <w:t>⁰⁰</w:t>
            </w:r>
            <w:r w:rsidR="00B92C11" w:rsidRPr="00A65A91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„Boružėlė</w:t>
            </w:r>
            <w:r w:rsidR="00B92C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Pr="00EE531A" w:rsidRDefault="003B7540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³⁵ </w:t>
            </w:r>
            <w:r w:rsidR="00B92C11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>„Nykštukai</w:t>
            </w:r>
            <w:r w:rsidR="00B92C11" w:rsidRPr="00EE5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3B7540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³⁵ </w:t>
            </w:r>
            <w:r w:rsidR="006209FD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⁵ </w:t>
            </w:r>
            <w:r w:rsidR="00B92C11" w:rsidRPr="00EE531A">
              <w:rPr>
                <w:rFonts w:ascii="Times New Roman" w:hAnsi="Times New Roman" w:cs="Times New Roman"/>
                <w:sz w:val="24"/>
                <w:szCs w:val="24"/>
              </w:rPr>
              <w:t>„Saulėgrąža“</w:t>
            </w:r>
          </w:p>
          <w:p w:rsidR="006209FD" w:rsidRPr="00223F74" w:rsidRDefault="006209FD" w:rsidP="0022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Calibri" w:hAnsi="Calibri" w:cs="Times New Roman"/>
                <w:sz w:val="24"/>
                <w:szCs w:val="24"/>
              </w:rPr>
              <w:t>³⁰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⁰⁵ </w:t>
            </w:r>
            <w:r w:rsidRPr="006209FD">
              <w:rPr>
                <w:rFonts w:ascii="Times New Roman" w:hAnsi="Times New Roman" w:cs="Times New Roman"/>
                <w:sz w:val="24"/>
                <w:szCs w:val="24"/>
              </w:rPr>
              <w:t>„Laivelis“</w:t>
            </w:r>
          </w:p>
        </w:tc>
      </w:tr>
      <w:tr w:rsidR="00040EFF" w:rsidTr="007C20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1" w:rsidRPr="00B92C11" w:rsidRDefault="00B92C11" w:rsidP="003B7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11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040EFF" w:rsidRDefault="00040EFF" w:rsidP="00040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11" w:rsidRDefault="003B7540" w:rsidP="00040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C11" w:rsidRPr="005B4B15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„Saulėgrąža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3B7540" w:rsidP="00040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„Boružėlė“</w:t>
            </w:r>
          </w:p>
          <w:p w:rsidR="00B92C11" w:rsidRPr="00B92C11" w:rsidRDefault="003B7540" w:rsidP="00040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- 9³⁵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„Nykštukai</w:t>
            </w:r>
            <w:r w:rsidR="00B92C11" w:rsidRPr="00B92C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3B7540" w:rsidP="00040E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9³⁵ </w:t>
            </w:r>
            <w:r w:rsidR="0069745C">
              <w:rPr>
                <w:rFonts w:ascii="Calibri" w:hAnsi="Calibri" w:cs="Times New Roman"/>
                <w:sz w:val="24"/>
                <w:szCs w:val="24"/>
              </w:rPr>
              <w:t xml:space="preserve"> - 10¹⁰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9745C">
              <w:rPr>
                <w:rFonts w:ascii="Times New Roman" w:hAnsi="Times New Roman" w:cs="Times New Roman"/>
                <w:sz w:val="24"/>
                <w:szCs w:val="24"/>
              </w:rPr>
              <w:t>„Varpelis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69745C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10¹⁰ - 10³⁰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„Meškučiai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69745C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10³⁰ </w:t>
            </w:r>
            <w:r w:rsidR="00B92C11">
              <w:rPr>
                <w:rFonts w:ascii="Calibri" w:hAnsi="Calibri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Cambria Math"/>
                <w:sz w:val="24"/>
                <w:szCs w:val="24"/>
              </w:rPr>
              <w:t>⁴</w:t>
            </w:r>
            <w:r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="00B92C11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„Ežiukai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Pr="005B4B15" w:rsidRDefault="0069745C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⁴⁰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libri" w:hAnsi="Calibri" w:cs="Times New Roman"/>
                <w:sz w:val="24"/>
                <w:szCs w:val="24"/>
              </w:rPr>
              <w:t>⁵⁰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„Gintarėlis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Pr="005B4B15" w:rsidRDefault="0069745C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⁵⁰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„Žvaigždutė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Default="0069745C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B92C11" w:rsidRPr="005B4B15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="00B92C11" w:rsidRPr="00D314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2C11" w:rsidRPr="008A42CE" w:rsidRDefault="0069745C" w:rsidP="00D0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³⁵ - 12¹⁰ </w:t>
            </w:r>
            <w:r w:rsidRPr="0069745C">
              <w:rPr>
                <w:rFonts w:ascii="Times New Roman" w:hAnsi="Times New Roman" w:cs="Times New Roman"/>
                <w:sz w:val="24"/>
                <w:szCs w:val="24"/>
              </w:rPr>
              <w:t>„Laivelis“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F" w:rsidRDefault="00B92C11" w:rsidP="003B7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11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A65A91" w:rsidRDefault="00A65A91" w:rsidP="00B92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C11" w:rsidRDefault="0069745C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FE3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Cambria Math" w:hAnsi="Cambria Math" w:cs="Cambria Math"/>
                <w:sz w:val="24"/>
                <w:szCs w:val="24"/>
              </w:rPr>
              <w:t>¹⁰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„Ežiukai</w:t>
            </w:r>
            <w:r w:rsidR="00AD6FE3"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9745C" w:rsidRPr="00AD6FE3" w:rsidRDefault="0069745C" w:rsidP="00697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mbria Math" w:hAnsi="Cambria Math" w:cs="Cambria Math"/>
                <w:sz w:val="24"/>
                <w:szCs w:val="24"/>
              </w:rPr>
              <w:t>¹⁰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„Gintarėlis</w:t>
            </w:r>
            <w:r w:rsidRPr="00AD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9745C" w:rsidRDefault="0069745C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³⁰ </w:t>
            </w:r>
            <w:r w:rsidRPr="0069745C">
              <w:rPr>
                <w:rFonts w:ascii="Times New Roman" w:hAnsi="Times New Roman" w:cs="Times New Roman"/>
                <w:sz w:val="24"/>
                <w:szCs w:val="24"/>
              </w:rPr>
              <w:t>„Žvaigždutė“</w:t>
            </w:r>
          </w:p>
          <w:p w:rsidR="0069745C" w:rsidRDefault="0069745C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531A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³⁵ </w:t>
            </w:r>
            <w:r w:rsidRPr="0069745C">
              <w:rPr>
                <w:rFonts w:ascii="Times New Roman" w:hAnsi="Times New Roman" w:cs="Times New Roman"/>
                <w:sz w:val="24"/>
                <w:szCs w:val="24"/>
              </w:rPr>
              <w:t>„Laivelis“</w:t>
            </w:r>
          </w:p>
          <w:p w:rsidR="0069745C" w:rsidRDefault="0069745C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33642B">
              <w:rPr>
                <w:rFonts w:ascii="Times New Roman" w:hAnsi="Times New Roman" w:cs="Times New Roman"/>
                <w:sz w:val="24"/>
                <w:szCs w:val="24"/>
              </w:rPr>
              <w:t xml:space="preserve">  - 9</w:t>
            </w:r>
            <w:r w:rsidR="000A6FBC">
              <w:rPr>
                <w:rFonts w:ascii="Calibri" w:hAnsi="Calibri" w:cs="Times New Roman"/>
                <w:sz w:val="24"/>
                <w:szCs w:val="24"/>
              </w:rPr>
              <w:t>⁴⁵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>„Boružėlė</w:t>
            </w:r>
            <w:r w:rsidRPr="006974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9745C" w:rsidRPr="005B4B15" w:rsidRDefault="000A6FBC" w:rsidP="00697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⁴⁵</w:t>
            </w:r>
            <w:r w:rsidR="0069745C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9745C">
              <w:rPr>
                <w:rFonts w:ascii="Calibri" w:hAnsi="Calibri" w:cs="Cambria Math"/>
                <w:sz w:val="24"/>
                <w:szCs w:val="24"/>
              </w:rPr>
              <w:t>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„Meškučiai</w:t>
            </w:r>
            <w:r w:rsidR="0069745C"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007CA" w:rsidRPr="005B4B15" w:rsidRDefault="00D007CA" w:rsidP="00D0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FBC"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33642B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33642B" w:rsidRPr="0033642B">
              <w:rPr>
                <w:rFonts w:cs="Cambria Math"/>
                <w:sz w:val="24"/>
                <w:szCs w:val="24"/>
              </w:rPr>
              <w:t>⁴⁰</w:t>
            </w:r>
            <w:r w:rsidR="0033642B">
              <w:rPr>
                <w:rFonts w:ascii="Times New Roman" w:hAnsi="Times New Roman" w:cs="Times New Roman"/>
                <w:sz w:val="24"/>
                <w:szCs w:val="24"/>
              </w:rPr>
              <w:t xml:space="preserve"> „Varpelis</w:t>
            </w:r>
            <w:r w:rsidRPr="005B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9745C" w:rsidRDefault="0033642B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D007C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„Saulėgrąža</w:t>
            </w:r>
            <w:r w:rsidR="00D007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007CA" w:rsidRPr="0069745C" w:rsidRDefault="00D007CA" w:rsidP="00AD6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42B">
              <w:rPr>
                <w:rFonts w:ascii="Calibri" w:hAnsi="Calibri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33642B">
              <w:rPr>
                <w:rFonts w:ascii="Times New Roman" w:hAnsi="Times New Roman" w:cs="Times New Roman"/>
                <w:sz w:val="24"/>
                <w:szCs w:val="24"/>
              </w:rPr>
              <w:t xml:space="preserve"> „Nykštukas“</w:t>
            </w:r>
          </w:p>
          <w:p w:rsidR="00040EFF" w:rsidRPr="00883E88" w:rsidRDefault="00D007CA" w:rsidP="00D0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³⁵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 w:rsidRPr="00D007CA">
              <w:rPr>
                <w:rFonts w:ascii="Times New Roman" w:hAnsi="Times New Roman" w:cs="Times New Roman"/>
                <w:sz w:val="24"/>
                <w:szCs w:val="24"/>
              </w:rPr>
              <w:t xml:space="preserve"> „Saulutė“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F" w:rsidRPr="008A42CE" w:rsidRDefault="007C20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1BFF"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7D652BE9" wp14:editId="2D52781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48895</wp:posOffset>
                  </wp:positionV>
                  <wp:extent cx="2971800" cy="2114550"/>
                  <wp:effectExtent l="0" t="0" r="0" b="0"/>
                  <wp:wrapTopAndBottom/>
                  <wp:docPr id="1" name="Paveikslėlis 1" descr="C:\Users\Dell\Desktop\darbelis_vaikai-1024x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arbelis_vaikai-1024x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7180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1096" w:rsidRDefault="00DB1096" w:rsidP="00DB1096">
      <w:pPr>
        <w:spacing w:after="0"/>
      </w:pPr>
      <w:bookmarkStart w:id="0" w:name="_GoBack"/>
      <w:bookmarkEnd w:id="0"/>
    </w:p>
    <w:sectPr w:rsidR="00DB1096" w:rsidSect="007C20A4">
      <w:pgSz w:w="16838" w:h="11906" w:orient="landscape" w:code="9"/>
      <w:pgMar w:top="142" w:right="426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C9" w:rsidRDefault="00581DC9" w:rsidP="00040EFF">
      <w:pPr>
        <w:spacing w:after="0" w:line="240" w:lineRule="auto"/>
      </w:pPr>
      <w:r>
        <w:separator/>
      </w:r>
    </w:p>
  </w:endnote>
  <w:endnote w:type="continuationSeparator" w:id="0">
    <w:p w:rsidR="00581DC9" w:rsidRDefault="00581DC9" w:rsidP="0004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C9" w:rsidRDefault="00581DC9" w:rsidP="00040EFF">
      <w:pPr>
        <w:spacing w:after="0" w:line="240" w:lineRule="auto"/>
      </w:pPr>
      <w:r>
        <w:separator/>
      </w:r>
    </w:p>
  </w:footnote>
  <w:footnote w:type="continuationSeparator" w:id="0">
    <w:p w:rsidR="00581DC9" w:rsidRDefault="00581DC9" w:rsidP="0004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E"/>
    <w:rsid w:val="00003854"/>
    <w:rsid w:val="00016AC1"/>
    <w:rsid w:val="0002253D"/>
    <w:rsid w:val="00040EFF"/>
    <w:rsid w:val="000855DE"/>
    <w:rsid w:val="000958CD"/>
    <w:rsid w:val="000A6FBC"/>
    <w:rsid w:val="000F044A"/>
    <w:rsid w:val="000F4DCF"/>
    <w:rsid w:val="001209D0"/>
    <w:rsid w:val="001D526D"/>
    <w:rsid w:val="00204799"/>
    <w:rsid w:val="00223F74"/>
    <w:rsid w:val="00224B89"/>
    <w:rsid w:val="00237FAC"/>
    <w:rsid w:val="0025429A"/>
    <w:rsid w:val="002D7480"/>
    <w:rsid w:val="0033642B"/>
    <w:rsid w:val="00354C48"/>
    <w:rsid w:val="003553A4"/>
    <w:rsid w:val="00367D43"/>
    <w:rsid w:val="003A4D6E"/>
    <w:rsid w:val="003B7540"/>
    <w:rsid w:val="00402C78"/>
    <w:rsid w:val="00423407"/>
    <w:rsid w:val="00427ED3"/>
    <w:rsid w:val="0049169C"/>
    <w:rsid w:val="004E39CF"/>
    <w:rsid w:val="00530F8B"/>
    <w:rsid w:val="00533557"/>
    <w:rsid w:val="00581DC9"/>
    <w:rsid w:val="005B4B15"/>
    <w:rsid w:val="006209FD"/>
    <w:rsid w:val="00621D49"/>
    <w:rsid w:val="00633803"/>
    <w:rsid w:val="00647DD0"/>
    <w:rsid w:val="00654ED1"/>
    <w:rsid w:val="00656528"/>
    <w:rsid w:val="00661681"/>
    <w:rsid w:val="00682FD5"/>
    <w:rsid w:val="0069745C"/>
    <w:rsid w:val="00757704"/>
    <w:rsid w:val="00764DA9"/>
    <w:rsid w:val="00793FC3"/>
    <w:rsid w:val="007A1E82"/>
    <w:rsid w:val="007B7C46"/>
    <w:rsid w:val="007C20A4"/>
    <w:rsid w:val="00827DEB"/>
    <w:rsid w:val="00842D49"/>
    <w:rsid w:val="00883E88"/>
    <w:rsid w:val="00893F64"/>
    <w:rsid w:val="008A42CE"/>
    <w:rsid w:val="00962626"/>
    <w:rsid w:val="00A65A91"/>
    <w:rsid w:val="00A70BD1"/>
    <w:rsid w:val="00A74675"/>
    <w:rsid w:val="00AB7B2A"/>
    <w:rsid w:val="00AD6FE3"/>
    <w:rsid w:val="00B350C5"/>
    <w:rsid w:val="00B354A2"/>
    <w:rsid w:val="00B71DCA"/>
    <w:rsid w:val="00B92C11"/>
    <w:rsid w:val="00BB1413"/>
    <w:rsid w:val="00BE1C66"/>
    <w:rsid w:val="00C71EFE"/>
    <w:rsid w:val="00CA14B9"/>
    <w:rsid w:val="00CC3391"/>
    <w:rsid w:val="00CE3A32"/>
    <w:rsid w:val="00D007CA"/>
    <w:rsid w:val="00D1524F"/>
    <w:rsid w:val="00D25CD3"/>
    <w:rsid w:val="00D314ED"/>
    <w:rsid w:val="00D56F3B"/>
    <w:rsid w:val="00D71EFE"/>
    <w:rsid w:val="00DB1096"/>
    <w:rsid w:val="00E51DFD"/>
    <w:rsid w:val="00ED4490"/>
    <w:rsid w:val="00EE531A"/>
    <w:rsid w:val="00F2434C"/>
    <w:rsid w:val="00F42886"/>
    <w:rsid w:val="00F772E5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A014D-0FD1-4C0E-A500-4025579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1E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4B9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20479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4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0EFF"/>
  </w:style>
  <w:style w:type="paragraph" w:styleId="Porat">
    <w:name w:val="footer"/>
    <w:basedOn w:val="prastasis"/>
    <w:link w:val="PoratDiagrama"/>
    <w:uiPriority w:val="99"/>
    <w:unhideWhenUsed/>
    <w:rsid w:val="0004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2022-09-14T11:10:00Z</cp:lastPrinted>
  <dcterms:created xsi:type="dcterms:W3CDTF">2020-08-26T08:16:00Z</dcterms:created>
  <dcterms:modified xsi:type="dcterms:W3CDTF">2022-09-19T04:35:00Z</dcterms:modified>
</cp:coreProperties>
</file>