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B1413" w:rsidRDefault="00083EFA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B81E6" wp14:editId="3A12FB71">
                <wp:simplePos x="0" y="0"/>
                <wp:positionH relativeFrom="column">
                  <wp:posOffset>6685915</wp:posOffset>
                </wp:positionH>
                <wp:positionV relativeFrom="paragraph">
                  <wp:posOffset>6629400</wp:posOffset>
                </wp:positionV>
                <wp:extent cx="3955415" cy="552450"/>
                <wp:effectExtent l="0" t="0" r="0" b="0"/>
                <wp:wrapNone/>
                <wp:docPr id="4" name="Stačiakamp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55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CC9" w:rsidRDefault="002E4CC9" w:rsidP="005A1EAC">
                            <w:pPr>
                              <w:tabs>
                                <w:tab w:val="left" w:pos="35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2E4CC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Nuoširdžiai sveikina su </w:t>
                            </w:r>
                            <w:proofErr w:type="spellStart"/>
                            <w:r w:rsidRPr="002E4CC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artėjančiajomis</w:t>
                            </w:r>
                            <w:proofErr w:type="spellEnd"/>
                            <w:r w:rsidRPr="002E4CC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Šv. Kalėdomis </w:t>
                            </w:r>
                          </w:p>
                          <w:p w:rsidR="002C3F71" w:rsidRPr="002E4CC9" w:rsidRDefault="007816B3" w:rsidP="005A1EAC">
                            <w:pPr>
                              <w:tabs>
                                <w:tab w:val="left" w:pos="35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Vilniaus lopšelio-darželio „Sveikuolis“ </w:t>
                            </w:r>
                            <w:r w:rsidR="002C3F71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bendruomenė</w:t>
                            </w:r>
                          </w:p>
                          <w:p w:rsidR="002E4CC9" w:rsidRDefault="002E4CC9" w:rsidP="002E4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B81E6" id="Stačiakampis 4" o:spid="_x0000_s1026" style="position:absolute;margin-left:526.45pt;margin-top:522pt;width:311.45pt;height:4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" filled="f" stroked="f" strokeweight="1pt">
                <v:textbox>
                  <w:txbxContent>
                    <w:p w:rsidR="002E4CC9" w:rsidRDefault="002E4CC9" w:rsidP="005A1EAC">
                      <w:pPr>
                        <w:tabs>
                          <w:tab w:val="left" w:pos="35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2E4CC9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4"/>
                          <w:szCs w:val="24"/>
                        </w:rPr>
                        <w:t xml:space="preserve">Nuoširdžiai sveikina su artėjančiajomis Šv. Kalėdomis </w:t>
                      </w:r>
                    </w:p>
                    <w:p w:rsidR="002C3F71" w:rsidRPr="002E4CC9" w:rsidRDefault="007816B3" w:rsidP="005A1EAC">
                      <w:pPr>
                        <w:tabs>
                          <w:tab w:val="left" w:pos="35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4"/>
                          <w:szCs w:val="24"/>
                        </w:rPr>
                        <w:t xml:space="preserve">Vilniaus lopšelio-darželio „Sveikuolis“ </w:t>
                      </w:r>
                      <w:r w:rsidR="002C3F71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4"/>
                          <w:szCs w:val="24"/>
                        </w:rPr>
                        <w:t>bendruomenė</w:t>
                      </w:r>
                    </w:p>
                    <w:p w:rsidR="002E4CC9" w:rsidRDefault="002E4CC9" w:rsidP="002E4C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E1AD6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07E32" wp14:editId="5C25FA1C">
                <wp:simplePos x="0" y="0"/>
                <wp:positionH relativeFrom="margin">
                  <wp:align>right</wp:align>
                </wp:positionH>
                <wp:positionV relativeFrom="paragraph">
                  <wp:posOffset>2771140</wp:posOffset>
                </wp:positionV>
                <wp:extent cx="7153275" cy="4400550"/>
                <wp:effectExtent l="228600" t="228600" r="238125" b="22860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440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CC9" w:rsidRPr="00083EFA" w:rsidRDefault="002E4CC9" w:rsidP="002E4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EFA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Baigiasi dar vieni metai. Tai buvo ypatingas laikas, dienos neretai atrodė ilgos, užpildytos neregėtais iššūkiais ir atkakliu darbu. Tik pasitikėdami savimi ir veikdami drauge, mes visada būsime stipresni ir ei</w:t>
                            </w:r>
                            <w:r w:rsidR="007816B3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sime į priekį. Tegul </w:t>
                            </w:r>
                            <w:proofErr w:type="spellStart"/>
                            <w:r w:rsidR="007816B3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šv.</w:t>
                            </w:r>
                            <w:proofErr w:type="spellEnd"/>
                            <w:r w:rsidR="007816B3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Kalėdų </w:t>
                            </w:r>
                            <w:r w:rsidRPr="00083EFA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šventė </w:t>
                            </w:r>
                            <w:r w:rsidR="007816B3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ir artėjantys Naujieji metai </w:t>
                            </w:r>
                            <w:r w:rsidR="005A1EAC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šiemet būna ypatingai prasmingi</w:t>
                            </w:r>
                            <w:r w:rsidRPr="00083EFA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 namuose ir mintyse sklinda ramybė.</w:t>
                            </w:r>
                          </w:p>
                          <w:p w:rsidR="002E4CC9" w:rsidRPr="002E4CC9" w:rsidRDefault="002E4CC9" w:rsidP="002E4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56"/>
                                <w:szCs w:val="56"/>
                              </w:rPr>
                              <w:t>nn</w:t>
                            </w:r>
                            <w:proofErr w:type="spellEnd"/>
                          </w:p>
                          <w:p w:rsidR="002E4CC9" w:rsidRDefault="002E4CC9" w:rsidP="002E4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07E32" id="Stačiakampis 2" o:spid="_x0000_s1027" style="position:absolute;margin-left:512.05pt;margin-top:218.2pt;width:563.25pt;height:34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" fillcolor="white [3212]" stroked="f" strokeweight="1pt">
                <v:textbox>
                  <w:txbxContent>
                    <w:p w:rsidR="002E4CC9" w:rsidRPr="00083EFA" w:rsidRDefault="002E4CC9" w:rsidP="002E4C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3EFA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Baigiasi dar vieni metai. Tai buvo ypatingas laikas, dienos neretai atrodė ilgos, užpildytos neregėtais iššūkiais ir atkakliu darbu. Tik pasitikėdami savimi ir veikdami drauge, mes visada būsime stipresni ir ei</w:t>
                      </w:r>
                      <w:r w:rsidR="007816B3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sime į priekį. Tegul šv. Kalėdų </w:t>
                      </w:r>
                      <w:r w:rsidRPr="00083EFA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šventė </w:t>
                      </w:r>
                      <w:r w:rsidR="007816B3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 artėjantys Naujieji metai </w:t>
                      </w:r>
                      <w:r w:rsidR="005A1EAC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šiemet būna ypatingai prasmingi</w:t>
                      </w:r>
                      <w:bookmarkStart w:id="1" w:name="_GoBack"/>
                      <w:bookmarkEnd w:id="1"/>
                      <w:r w:rsidRPr="00083EFA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56"/>
                          <w:szCs w:val="56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 namuose ir mintyse sklinda ramybė.</w:t>
                      </w:r>
                    </w:p>
                    <w:p w:rsidR="002E4CC9" w:rsidRPr="002E4CC9" w:rsidRDefault="002E4CC9" w:rsidP="002E4C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56"/>
                          <w:szCs w:val="56"/>
                        </w:rPr>
                        <w:t>nn</w:t>
                      </w:r>
                    </w:p>
                    <w:p w:rsidR="002E4CC9" w:rsidRDefault="002E4CC9" w:rsidP="002E4CC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E4CC9" w:rsidRPr="002E4CC9">
        <w:rPr>
          <w:noProof/>
          <w:lang w:eastAsia="lt-LT"/>
        </w:rPr>
        <w:drawing>
          <wp:inline distT="0" distB="0" distL="0" distR="0">
            <wp:extent cx="10668000" cy="7505700"/>
            <wp:effectExtent l="0" t="0" r="0" b="0"/>
            <wp:docPr id="1" name="Paveikslėlis 1" descr="C:\Users\Dell\Desktop\Silver_and_Blue_Christmas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ilver_and_Blue_Christmas_Backgrou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02" cy="75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413" w:rsidSect="002E4CC9">
      <w:pgSz w:w="16838" w:h="11906" w:orient="landscape"/>
      <w:pgMar w:top="0" w:right="0" w:bottom="1440" w:left="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C9"/>
    <w:rsid w:val="00083EFA"/>
    <w:rsid w:val="002C3F71"/>
    <w:rsid w:val="002E4CC9"/>
    <w:rsid w:val="003E1AD6"/>
    <w:rsid w:val="005A1EAC"/>
    <w:rsid w:val="007816B3"/>
    <w:rsid w:val="008363AC"/>
    <w:rsid w:val="00A21B50"/>
    <w:rsid w:val="00AB7B2A"/>
    <w:rsid w:val="00BB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32C26-C3D9-4C5B-894C-8EB45E40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E4CC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E1A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E1A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2020-12-23T06:15:00Z</cp:lastPrinted>
  <dcterms:created xsi:type="dcterms:W3CDTF">2020-12-23T12:13:00Z</dcterms:created>
  <dcterms:modified xsi:type="dcterms:W3CDTF">2020-12-23T12:13:00Z</dcterms:modified>
</cp:coreProperties>
</file>