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28" w:rsidRDefault="00442B28" w:rsidP="00442B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2B28">
        <w:rPr>
          <w:rFonts w:ascii="Times New Roman" w:hAnsi="Times New Roman" w:cs="Times New Roman"/>
          <w:b/>
          <w:sz w:val="44"/>
          <w:szCs w:val="44"/>
        </w:rPr>
        <w:t>Informuojame</w:t>
      </w:r>
      <w:r>
        <w:rPr>
          <w:rFonts w:ascii="Times New Roman" w:hAnsi="Times New Roman" w:cs="Times New Roman"/>
          <w:b/>
          <w:sz w:val="44"/>
          <w:szCs w:val="44"/>
        </w:rPr>
        <w:t>,</w:t>
      </w:r>
    </w:p>
    <w:p w:rsidR="00442B28" w:rsidRPr="00442B28" w:rsidRDefault="00442B28" w:rsidP="00442B2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42B28" w:rsidRDefault="00442B28" w:rsidP="00442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 2020 m. rugsėjo 1 d. įsigalioja Lietuvos Respublikos socialinės paramos mokiniams įstatymo nuostata dėl visuotinio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priešmokyklinukų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pirmokų nemokamo maitinimo, pagal kurią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nuo 2020 m. rugsėjo 1 d. mokiniai, kurie mokosi </w:t>
      </w:r>
      <w:r>
        <w:rPr>
          <w:rFonts w:ascii="Times New Roman" w:hAnsi="Times New Roman" w:cs="Times New Roman"/>
          <w:sz w:val="24"/>
          <w:szCs w:val="24"/>
        </w:rPr>
        <w:t xml:space="preserve">visose mokyklose, įskaitant nevalstybines mokyklas ir darželius,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pagal priešmokyklinio ugdymo programą (toliau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priešmokyklinukai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ar pagal pradinio ugdymo programą pirmoje klasėje (toliau - pirmokai), įgyja teisę į nemokamus pietus, nevertinant šeimos pajamų.</w:t>
      </w:r>
      <w:r>
        <w:rPr>
          <w:rFonts w:ascii="Times New Roman" w:hAnsi="Times New Roman" w:cs="Times New Roman"/>
          <w:sz w:val="24"/>
          <w:szCs w:val="24"/>
        </w:rPr>
        <w:t xml:space="preserve"> Šią teisę įgyja ir globojami vaikai, todėl dėl nemokamo maitinimo mokiniams gali kreiptis ir vienas iš vaiko globėjų.</w:t>
      </w:r>
    </w:p>
    <w:p w:rsidR="00442B28" w:rsidRDefault="00442B28" w:rsidP="00442B28">
      <w:pPr>
        <w:rPr>
          <w:rFonts w:ascii="Times New Roman" w:hAnsi="Times New Roman" w:cs="Times New Roman"/>
          <w:sz w:val="24"/>
          <w:szCs w:val="24"/>
        </w:rPr>
      </w:pPr>
    </w:p>
    <w:p w:rsidR="00442B28" w:rsidRDefault="00442B28" w:rsidP="00442B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 pirmokui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priešmokyklinukui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būtų skirti nemokami pietūs naujais 2020/2021 mokslo metais,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tėvai (globėjai) turi pateikti prašymus. Prašymus galima pradėti teikti jau nuo 2020 m. liepos 1 d.  </w:t>
      </w:r>
    </w:p>
    <w:p w:rsidR="00442B28" w:rsidRDefault="00442B28" w:rsidP="00442B28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442B28" w:rsidRDefault="00442B28" w:rsidP="00442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Užpildytą prašymą-paraišką gauti socialinę paramą mokiniams (SP-11 forma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galima pateikti </w:t>
      </w:r>
      <w:r>
        <w:rPr>
          <w:rFonts w:ascii="Times New Roman" w:hAnsi="Times New Roman" w:cs="Times New Roman"/>
          <w:b/>
          <w:bCs/>
          <w:sz w:val="24"/>
          <w:szCs w:val="24"/>
        </w:rPr>
        <w:t>Vilniaus miesto savivaldybės administracijos Socialinių išmokų skyriui arba mokyklos</w:t>
      </w:r>
      <w:r>
        <w:rPr>
          <w:rFonts w:ascii="Times New Roman" w:hAnsi="Times New Roman" w:cs="Times New Roman"/>
          <w:sz w:val="24"/>
          <w:szCs w:val="24"/>
        </w:rPr>
        <w:t xml:space="preserve">, kurioje mokinys mokosi, </w:t>
      </w:r>
      <w:r>
        <w:rPr>
          <w:rFonts w:ascii="Times New Roman" w:hAnsi="Times New Roman" w:cs="Times New Roman"/>
          <w:b/>
          <w:bCs/>
          <w:sz w:val="24"/>
          <w:szCs w:val="24"/>
        </w:rPr>
        <w:t>administracijai</w:t>
      </w:r>
      <w:r>
        <w:rPr>
          <w:rFonts w:ascii="Times New Roman" w:hAnsi="Times New Roman" w:cs="Times New Roman"/>
          <w:sz w:val="24"/>
          <w:szCs w:val="24"/>
        </w:rPr>
        <w:t>. Mokyklos administracija gautą pareiškėjo užpildytą prašymą-paraišką perduoda Socialinių išmokų skyriui paštu arba elektroninėmis ryšio priemonėmis.</w:t>
      </w:r>
    </w:p>
    <w:p w:rsidR="00442B28" w:rsidRDefault="00442B28" w:rsidP="00442B2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42B28" w:rsidRDefault="00442B28" w:rsidP="00442B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Atkreipiame dėmesį, kad asmenys, besikreipiantys į Socialinių išmokų skyrių, nuo 2020 m. birželio 1 d. aptarnaujami adresu Kauno g. 3 tik iš anksto užsiregistravus telefonu 8 700 35545 ir tik tais klausimais, kurių neįmanoma išspręsti nuotoliniu būdu. </w:t>
      </w:r>
    </w:p>
    <w:p w:rsidR="00442B28" w:rsidRDefault="00442B28" w:rsidP="00442B28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Prašymus-paraiškas galima teikti šiais būdais:</w:t>
      </w:r>
    </w:p>
    <w:p w:rsidR="00442B28" w:rsidRDefault="00442B28" w:rsidP="00442B2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el. būdu per Socialinės paramos šeimai informacinę sistemą </w:t>
      </w:r>
      <w:hyperlink r:id="rId4" w:history="1">
        <w:r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www.spis.lt</w:t>
        </w:r>
      </w:hyperlink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lang w:eastAsia="lt-LT"/>
        </w:rPr>
        <w:t>;</w:t>
      </w:r>
    </w:p>
    <w:p w:rsidR="00442B28" w:rsidRDefault="00442B28" w:rsidP="00442B2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prisijungus </w:t>
      </w:r>
      <w:hyperlink r:id="rId5" w:history="1">
        <w:r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https://paslaugos.vilnius.lt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→ Socialinės išmokos ir pasirinkus paslaugą </w:t>
      </w:r>
      <w:hyperlink r:id="rId6" w:history="1">
        <w:r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Socialinės paramos mokiniams skyrimas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užpildyti prašymo formą, pasirašyti ir skenuotą (nufotografuotą) dokumentą atsiųsti el. paštu </w:t>
      </w:r>
      <w:hyperlink r:id="rId7" w:history="1">
        <w:r>
          <w:rPr>
            <w:rStyle w:val="Hipersaitas"/>
            <w:rFonts w:ascii="Times New Roman" w:hAnsi="Times New Roman" w:cs="Times New Roman"/>
            <w:sz w:val="24"/>
            <w:szCs w:val="24"/>
          </w:rPr>
          <w:t>sis@vilnius.lt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2B28" w:rsidRDefault="00442B28" w:rsidP="00442B2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telefonu 8 700 35545 (prašymą besikreipiančio asmens vardu užpildys specialistas);</w:t>
      </w:r>
    </w:p>
    <w:p w:rsidR="00442B28" w:rsidRDefault="00442B28" w:rsidP="00442B2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siųsti adresu Kauno g. 3,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LT-01314 </w:t>
      </w:r>
      <w:r>
        <w:rPr>
          <w:rFonts w:ascii="Times New Roman" w:hAnsi="Times New Roman" w:cs="Times New Roman"/>
          <w:sz w:val="24"/>
          <w:szCs w:val="24"/>
        </w:rPr>
        <w:t xml:space="preserve">Vilnius. </w:t>
      </w:r>
    </w:p>
    <w:p w:rsidR="00442B28" w:rsidRDefault="00442B28" w:rsidP="00442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Raštus ir paklausimus galima teikti el. p. </w:t>
      </w:r>
      <w:hyperlink r:id="rId8" w:history="1">
        <w:r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sis@vilnius.lt</w:t>
        </w:r>
      </w:hyperlink>
      <w:r>
        <w:rPr>
          <w:rFonts w:ascii="Times New Roman" w:hAnsi="Times New Roman" w:cs="Times New Roman"/>
          <w:sz w:val="24"/>
          <w:szCs w:val="24"/>
        </w:rPr>
        <w:t>, taip pat per elektroninio pristatymo sistemą (</w:t>
      </w:r>
      <w:proofErr w:type="spellStart"/>
      <w:r>
        <w:rPr>
          <w:rFonts w:ascii="Times New Roman" w:hAnsi="Times New Roman" w:cs="Times New Roman"/>
          <w:sz w:val="24"/>
          <w:szCs w:val="24"/>
        </w:rPr>
        <w:t>epristatymas.post.lt</w:t>
      </w:r>
      <w:proofErr w:type="spellEnd"/>
      <w:r>
        <w:rPr>
          <w:rFonts w:ascii="Times New Roman" w:hAnsi="Times New Roman" w:cs="Times New Roman"/>
          <w:sz w:val="24"/>
          <w:szCs w:val="24"/>
        </w:rPr>
        <w:t>) arba siųsti adresu Kauno g. 3, LT-01314 Vilnius.</w:t>
      </w:r>
    </w:p>
    <w:p w:rsidR="00442B28" w:rsidRDefault="00442B28" w:rsidP="00442B2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42B28" w:rsidRDefault="00442B28" w:rsidP="00442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Daugiau informacijos apie nemokamą mokinių maitinimą:</w:t>
      </w:r>
    </w:p>
    <w:p w:rsidR="00442B28" w:rsidRDefault="00442B28" w:rsidP="00442B28">
      <w:pPr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paskambinus Socialinių išmokų skyriaus bendruoju telefonu </w:t>
      </w:r>
      <w:r>
        <w:rPr>
          <w:rFonts w:ascii="Times New Roman" w:hAnsi="Times New Roman" w:cs="Times New Roman"/>
          <w:b/>
          <w:bCs/>
          <w:sz w:val="24"/>
          <w:szCs w:val="24"/>
        </w:rPr>
        <w:t>8 700 35545;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42B28" w:rsidRDefault="00442B28" w:rsidP="00442B2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Lietuvos Respublikos socialinės paramos mokiniams įstatymas (2006-06-13, Nr. X-686);</w:t>
      </w:r>
    </w:p>
    <w:p w:rsidR="00442B28" w:rsidRDefault="00442B28" w:rsidP="00442B2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Vilniaus miesto savivaldybės tarybos 2019-06-19 sprendimas Nr. 1-94 „Dėl socialinės paramos mokiniams teikimo Vilniaus miesto savivaldybėje“;</w:t>
      </w:r>
    </w:p>
    <w:p w:rsidR="00442B28" w:rsidRDefault="00442B28" w:rsidP="00442B2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Vilniaus miesto savivaldybės administracijos direktoriaus 2019-06-26 įsakymas Nr. 30-1618/19 „Dėl Socialinės paramos mokiniams skyrimo ir mokėjimo tvarkos aprašo tvirtinimo“;</w:t>
      </w:r>
    </w:p>
    <w:p w:rsidR="00442B28" w:rsidRDefault="00442B28" w:rsidP="00442B2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Vilniaus miesto savivaldybės administracijos direktoriaus 2019 m. sausio 14 d. įsakymas Nr. 30-90/19 „Dėl mokinių nemokamam maitinimui skirtiems produktams įsigyti skiriamų lėšų dydžių nustatymo“.</w:t>
      </w:r>
    </w:p>
    <w:p w:rsidR="00B40E75" w:rsidRDefault="00B40E75"/>
    <w:p w:rsidR="00442B28" w:rsidRPr="00442B28" w:rsidRDefault="00442B28" w:rsidP="00442B28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442B28">
        <w:rPr>
          <w:rFonts w:ascii="Times New Roman" w:hAnsi="Times New Roman" w:cs="Times New Roman"/>
          <w:sz w:val="24"/>
          <w:szCs w:val="24"/>
        </w:rPr>
        <w:t>Vilniaus l/d „Sveikuolis“</w:t>
      </w:r>
    </w:p>
    <w:p w:rsidR="00213102" w:rsidRDefault="00442B28" w:rsidP="00442B28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442B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dministracij</w:t>
      </w:r>
      <w:r w:rsidR="00213102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442B28" w:rsidRPr="00442B28" w:rsidRDefault="00442B28" w:rsidP="00442B28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8 52 416045</w:t>
      </w:r>
    </w:p>
    <w:sectPr w:rsidR="00442B28" w:rsidRPr="00442B28" w:rsidSect="00D701EB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91"/>
    <w:rsid w:val="00185191"/>
    <w:rsid w:val="00213102"/>
    <w:rsid w:val="00442B28"/>
    <w:rsid w:val="00686F6A"/>
    <w:rsid w:val="00B40E75"/>
    <w:rsid w:val="00D7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2EA3"/>
  <w15:chartTrackingRefBased/>
  <w15:docId w15:val="{DCF6EE7D-A8EA-426B-B8FF-B4DD0157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2B28"/>
    <w:pPr>
      <w:ind w:left="0" w:firstLine="0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42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@vilniu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s@vilniu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slaugos.vilnius.lt/service-list/Socialines-paramos-mokiniams-skyrimas-" TargetMode="External"/><Relationship Id="rId5" Type="http://schemas.openxmlformats.org/officeDocument/2006/relationships/hyperlink" Target="https://paslaugos.vilnius.l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pis.l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2020-06-15T07:50:00Z</dcterms:created>
  <dcterms:modified xsi:type="dcterms:W3CDTF">2020-06-15T07:50:00Z</dcterms:modified>
</cp:coreProperties>
</file>